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10F7" w14:textId="7D10F72B" w:rsidR="006A12C4" w:rsidRPr="00DC4E77" w:rsidRDefault="00DC4E77" w:rsidP="00DC4E77">
      <w:pPr>
        <w:pStyle w:val="Heading2"/>
        <w:jc w:val="center"/>
        <w:rPr>
          <w:b/>
          <w:color w:val="000000" w:themeColor="text1"/>
          <w:sz w:val="32"/>
          <w:szCs w:val="32"/>
        </w:rPr>
      </w:pPr>
      <w:r w:rsidRPr="00DC4E77">
        <w:rPr>
          <w:b/>
          <w:color w:val="000000" w:themeColor="text1"/>
          <w:sz w:val="32"/>
          <w:szCs w:val="32"/>
        </w:rPr>
        <w:t>Understanding the teenage brain and behaviour</w:t>
      </w:r>
    </w:p>
    <w:p w14:paraId="52B37C14" w14:textId="6AA942DE" w:rsidR="006A12C4" w:rsidRDefault="006A12C4" w:rsidP="006A12C4">
      <w:pPr>
        <w:ind w:left="360"/>
      </w:pPr>
    </w:p>
    <w:p w14:paraId="7A774045" w14:textId="666B63EA" w:rsidR="008C345C" w:rsidRPr="008C345C" w:rsidRDefault="008C345C" w:rsidP="008C345C">
      <w:pPr>
        <w:rPr>
          <w:b/>
        </w:rPr>
      </w:pPr>
      <w:r w:rsidRPr="008C345C">
        <w:rPr>
          <w:b/>
        </w:rPr>
        <w:t>It's tough being a teen!</w:t>
      </w:r>
    </w:p>
    <w:p w14:paraId="3E9477B2" w14:textId="7DC3918B" w:rsidR="00EF550D" w:rsidRPr="00EF550D" w:rsidRDefault="00EF550D" w:rsidP="006A12C4">
      <w:pPr>
        <w:pStyle w:val="ListParagraph"/>
        <w:numPr>
          <w:ilvl w:val="0"/>
          <w:numId w:val="46"/>
        </w:numPr>
      </w:pPr>
      <w:r w:rsidRPr="00EF550D">
        <w:t>What are some of the difficult and challenging things that teenagers face today in this culture?</w:t>
      </w:r>
    </w:p>
    <w:p w14:paraId="60C0CF4A" w14:textId="77777777" w:rsidR="00EF550D" w:rsidRPr="00EF550D" w:rsidRDefault="00EF550D" w:rsidP="00EF550D">
      <w:pPr>
        <w:numPr>
          <w:ilvl w:val="0"/>
          <w:numId w:val="1"/>
        </w:numPr>
        <w:tabs>
          <w:tab w:val="clear" w:pos="360"/>
          <w:tab w:val="num" w:pos="720"/>
        </w:tabs>
      </w:pPr>
      <w:r w:rsidRPr="00EF550D">
        <w:t>What extra pressures do they face?</w:t>
      </w:r>
    </w:p>
    <w:p w14:paraId="5FDD2BBD" w14:textId="7733EC00" w:rsidR="00EF550D" w:rsidRDefault="00EF550D" w:rsidP="00EF550D">
      <w:pPr>
        <w:numPr>
          <w:ilvl w:val="0"/>
          <w:numId w:val="1"/>
        </w:numPr>
        <w:tabs>
          <w:tab w:val="clear" w:pos="360"/>
          <w:tab w:val="num" w:pos="720"/>
        </w:tabs>
      </w:pPr>
      <w:r w:rsidRPr="00EF550D">
        <w:t>What is easier about being a teenager today than when you were a teenager, and what is harder?</w:t>
      </w:r>
    </w:p>
    <w:p w14:paraId="1DF1B04B" w14:textId="0C8AD64F" w:rsidR="00EF550D" w:rsidRDefault="00EF550D" w:rsidP="00EF550D"/>
    <w:p w14:paraId="454C3E0F" w14:textId="3B3D4086" w:rsidR="008C345C" w:rsidRPr="008C345C" w:rsidRDefault="008C345C" w:rsidP="00EF550D">
      <w:pPr>
        <w:rPr>
          <w:b/>
        </w:rPr>
      </w:pPr>
      <w:r w:rsidRPr="008C345C">
        <w:rPr>
          <w:b/>
        </w:rPr>
        <w:t>It’s tough parenting teens!</w:t>
      </w:r>
    </w:p>
    <w:p w14:paraId="41EB1F7A" w14:textId="77777777" w:rsidR="00EF550D" w:rsidRPr="00EF550D" w:rsidRDefault="00EF550D" w:rsidP="00EF550D">
      <w:pPr>
        <w:numPr>
          <w:ilvl w:val="0"/>
          <w:numId w:val="1"/>
        </w:numPr>
        <w:tabs>
          <w:tab w:val="clear" w:pos="360"/>
        </w:tabs>
      </w:pPr>
      <w:r w:rsidRPr="00EF550D">
        <w:t>What are some of the difficult and challenging things that parents of teenagers face today in this culture?</w:t>
      </w:r>
    </w:p>
    <w:p w14:paraId="74237065" w14:textId="77777777" w:rsidR="00EF550D" w:rsidRPr="00EF550D" w:rsidRDefault="00EF550D" w:rsidP="00EF550D">
      <w:pPr>
        <w:numPr>
          <w:ilvl w:val="0"/>
          <w:numId w:val="1"/>
        </w:numPr>
        <w:tabs>
          <w:tab w:val="clear" w:pos="360"/>
        </w:tabs>
      </w:pPr>
      <w:r w:rsidRPr="00EF550D">
        <w:t>What is easier about parenting teenagers today than when you were a teenager, and what is harder?</w:t>
      </w:r>
    </w:p>
    <w:p w14:paraId="0E9BD42C" w14:textId="77777777" w:rsidR="00EF550D" w:rsidRPr="00EF550D" w:rsidRDefault="00EF550D" w:rsidP="00EF550D">
      <w:pPr>
        <w:numPr>
          <w:ilvl w:val="0"/>
          <w:numId w:val="1"/>
        </w:numPr>
        <w:tabs>
          <w:tab w:val="clear" w:pos="360"/>
        </w:tabs>
      </w:pPr>
      <w:r w:rsidRPr="00EF550D">
        <w:t>Would you rather be a teenager or a parent of a teenager?</w:t>
      </w:r>
    </w:p>
    <w:p w14:paraId="5921C39D" w14:textId="37E117BE" w:rsidR="00EF550D" w:rsidRPr="008C345C" w:rsidRDefault="00EF550D" w:rsidP="00EF550D">
      <w:pPr>
        <w:rPr>
          <w:b/>
        </w:rPr>
      </w:pPr>
    </w:p>
    <w:p w14:paraId="51589D4D" w14:textId="7959D7E0" w:rsidR="008C345C" w:rsidRPr="008C345C" w:rsidRDefault="008C345C" w:rsidP="00EF550D">
      <w:pPr>
        <w:rPr>
          <w:b/>
        </w:rPr>
      </w:pPr>
      <w:r w:rsidRPr="008C345C">
        <w:rPr>
          <w:b/>
        </w:rPr>
        <w:t xml:space="preserve">Biblical help for </w:t>
      </w:r>
      <w:r w:rsidR="00DC4E77">
        <w:rPr>
          <w:b/>
        </w:rPr>
        <w:t>those supporting teenagers</w:t>
      </w:r>
    </w:p>
    <w:p w14:paraId="609E1A79" w14:textId="77777777" w:rsidR="00EF550D" w:rsidRPr="00EF550D" w:rsidRDefault="00EF550D" w:rsidP="00EF550D">
      <w:r w:rsidRPr="00EF550D">
        <w:t>Love is patient, love is kind. It does not envy, it does not boast, it is not proud. </w:t>
      </w:r>
      <w:r w:rsidRPr="00EF550D">
        <w:rPr>
          <w:b/>
          <w:bCs/>
          <w:vertAlign w:val="superscript"/>
        </w:rPr>
        <w:t> </w:t>
      </w:r>
      <w:r w:rsidRPr="00EF550D">
        <w:t>It does not dishonour others, it is not self-seeking, it is not easily angered, it keeps no record of wrongs. </w:t>
      </w:r>
      <w:r w:rsidRPr="00EF550D">
        <w:rPr>
          <w:b/>
          <w:bCs/>
          <w:vertAlign w:val="superscript"/>
        </w:rPr>
        <w:t> </w:t>
      </w:r>
      <w:r w:rsidRPr="00EF550D">
        <w:t>Love does not delight in evil but rejoices with the truth. </w:t>
      </w:r>
      <w:r w:rsidRPr="00EF550D">
        <w:rPr>
          <w:b/>
          <w:bCs/>
          <w:vertAlign w:val="superscript"/>
        </w:rPr>
        <w:t> </w:t>
      </w:r>
      <w:r w:rsidRPr="00EF550D">
        <w:t>It always protects, always trusts, always hopes, always perseveres.</w:t>
      </w:r>
    </w:p>
    <w:p w14:paraId="2C6A9031" w14:textId="41173E2B" w:rsidR="00EF550D" w:rsidRDefault="00EF550D" w:rsidP="00EF550D">
      <w:r w:rsidRPr="00EF550D">
        <w:t>Love never fails. </w:t>
      </w:r>
      <w:r w:rsidR="008C345C">
        <w:t>1 Corinthians 13:4-8 NIV.</w:t>
      </w:r>
    </w:p>
    <w:p w14:paraId="5ACCF474" w14:textId="03CAE574" w:rsidR="008E6D24" w:rsidRDefault="008E6D24" w:rsidP="008E6D24"/>
    <w:p w14:paraId="19D1486B" w14:textId="776AC22C" w:rsidR="008E6D24" w:rsidRPr="006A12C4" w:rsidRDefault="008E6D24" w:rsidP="008E6D24">
      <w:pPr>
        <w:rPr>
          <w:b/>
        </w:rPr>
      </w:pPr>
      <w:r w:rsidRPr="006A12C4">
        <w:rPr>
          <w:b/>
        </w:rPr>
        <w:t xml:space="preserve">Teens need </w:t>
      </w:r>
      <w:r w:rsidR="00DC4E77">
        <w:rPr>
          <w:b/>
        </w:rPr>
        <w:t>positively connected adults – parents, mentors and leaders</w:t>
      </w:r>
    </w:p>
    <w:p w14:paraId="2D936A06" w14:textId="06535B70" w:rsidR="008E6D24" w:rsidRDefault="00EF550D" w:rsidP="008E6D24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F550D">
        <w:rPr>
          <w:lang w:val="en-US"/>
        </w:rPr>
        <w:t xml:space="preserve">Teens sometimes behave disrespectfully, or inconsiderately towards their </w:t>
      </w:r>
      <w:r w:rsidR="00DC4E77">
        <w:rPr>
          <w:lang w:val="en-US"/>
        </w:rPr>
        <w:t>adults.</w:t>
      </w:r>
    </w:p>
    <w:p w14:paraId="7972AFEE" w14:textId="69D6FD83" w:rsidR="008E6D24" w:rsidRDefault="00EF550D" w:rsidP="008E6D24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F550D">
        <w:rPr>
          <w:lang w:val="en-US"/>
        </w:rPr>
        <w:t>Teens need parents</w:t>
      </w:r>
      <w:r w:rsidR="00DC4E77">
        <w:rPr>
          <w:lang w:val="en-US"/>
        </w:rPr>
        <w:t xml:space="preserve"> and caring adults</w:t>
      </w:r>
      <w:r w:rsidRPr="00EF550D">
        <w:rPr>
          <w:lang w:val="en-US"/>
        </w:rPr>
        <w:t xml:space="preserve"> as much as when they were a toddler. </w:t>
      </w:r>
    </w:p>
    <w:p w14:paraId="0B0C6B1E" w14:textId="7453E23E" w:rsidR="008E6D24" w:rsidRDefault="00EF550D" w:rsidP="008E6D24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F550D">
        <w:rPr>
          <w:lang w:val="en-US"/>
        </w:rPr>
        <w:t>Having a warm, supportive, involved, interested and guiding approach to</w:t>
      </w:r>
      <w:r w:rsidR="00DC4E77">
        <w:rPr>
          <w:lang w:val="en-US"/>
        </w:rPr>
        <w:t xml:space="preserve"> </w:t>
      </w:r>
      <w:r w:rsidRPr="00EF550D">
        <w:rPr>
          <w:lang w:val="en-US"/>
        </w:rPr>
        <w:t>adolescent</w:t>
      </w:r>
      <w:r w:rsidR="00DC4E77">
        <w:rPr>
          <w:lang w:val="en-US"/>
        </w:rPr>
        <w:t>s</w:t>
      </w:r>
      <w:r w:rsidRPr="00EF550D">
        <w:rPr>
          <w:lang w:val="en-US"/>
        </w:rPr>
        <w:t xml:space="preserve"> </w:t>
      </w:r>
      <w:r w:rsidR="00DC4E77">
        <w:rPr>
          <w:lang w:val="en-US"/>
        </w:rPr>
        <w:t xml:space="preserve">and youth in your sphere of influence. </w:t>
      </w:r>
    </w:p>
    <w:p w14:paraId="58199F16" w14:textId="1A481E9B" w:rsidR="008E6D24" w:rsidRDefault="00EF550D" w:rsidP="008E6D24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F550D">
        <w:t>Let them know that you will always love</w:t>
      </w:r>
      <w:r w:rsidR="00DC4E77">
        <w:t xml:space="preserve"> them, </w:t>
      </w:r>
      <w:r w:rsidRPr="00EF550D">
        <w:t>no matter what they do, say, or how they look.</w:t>
      </w:r>
    </w:p>
    <w:p w14:paraId="48D83C0B" w14:textId="3F0D8112" w:rsidR="00EF550D" w:rsidRDefault="00EF550D" w:rsidP="008E6D24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F550D">
        <w:t>Let them know you will always be there for them – whatever their life choices and mistakes. (Hosea)</w:t>
      </w:r>
      <w:r w:rsidR="008E6D24">
        <w:t xml:space="preserve"> </w:t>
      </w:r>
      <w:r w:rsidRPr="00EF550D">
        <w:t>I have loved you with an everlasting love. Jer. 31:3</w:t>
      </w:r>
    </w:p>
    <w:p w14:paraId="041D64BD" w14:textId="76AE47ED" w:rsidR="006A12C4" w:rsidRDefault="006A12C4" w:rsidP="006A12C4"/>
    <w:p w14:paraId="0253AD70" w14:textId="7B467CE0" w:rsidR="00EF550D" w:rsidRPr="00DC4E77" w:rsidRDefault="006A12C4" w:rsidP="006A12C4">
      <w:pPr>
        <w:rPr>
          <w:b/>
          <w:bCs/>
        </w:rPr>
      </w:pPr>
      <w:r w:rsidRPr="00DC4E77">
        <w:rPr>
          <w:b/>
          <w:bCs/>
        </w:rPr>
        <w:t xml:space="preserve">Grow a strong relationship by meeting </w:t>
      </w:r>
      <w:r w:rsidR="00DC4E77">
        <w:rPr>
          <w:b/>
          <w:bCs/>
        </w:rPr>
        <w:t>the young person’s</w:t>
      </w:r>
      <w:r w:rsidRPr="00DC4E77">
        <w:rPr>
          <w:b/>
          <w:bCs/>
        </w:rPr>
        <w:t xml:space="preserve"> relational needs</w:t>
      </w:r>
    </w:p>
    <w:p w14:paraId="16882A0F" w14:textId="77777777" w:rsidR="00EF550D" w:rsidRPr="00EF550D" w:rsidRDefault="00EF550D" w:rsidP="008E6D24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F550D">
        <w:t>Know the top ten relational needs.</w:t>
      </w:r>
    </w:p>
    <w:p w14:paraId="00C24304" w14:textId="4D76C741" w:rsidR="00EF550D" w:rsidRPr="00EF550D" w:rsidRDefault="00EF550D" w:rsidP="008E6D24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F550D">
        <w:t xml:space="preserve">Meet their relational needs as often as possible to strengthen your relationship with </w:t>
      </w:r>
      <w:r w:rsidR="00DC4E77">
        <w:t>them.</w:t>
      </w:r>
    </w:p>
    <w:p w14:paraId="3791A175" w14:textId="252F7FAB" w:rsidR="00EF550D" w:rsidRPr="00EF550D" w:rsidRDefault="00EF550D" w:rsidP="008E6D24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F550D">
        <w:t>Be aware of what causes painful aloneness in teen</w:t>
      </w:r>
      <w:r w:rsidR="00DC4E77">
        <w:t>s and young people</w:t>
      </w:r>
      <w:r w:rsidRPr="00EF550D">
        <w:t xml:space="preserve"> and avoid doing these things.</w:t>
      </w:r>
    </w:p>
    <w:p w14:paraId="68EBD766" w14:textId="77777777" w:rsidR="00EF550D" w:rsidRPr="00EF550D" w:rsidRDefault="00EF550D" w:rsidP="008E6D24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F550D">
        <w:t>When in doubt - prioritise your relationship with them.</w:t>
      </w:r>
    </w:p>
    <w:p w14:paraId="41A3F116" w14:textId="77777777" w:rsidR="00EF550D" w:rsidRPr="00EF550D" w:rsidRDefault="00EF550D" w:rsidP="00EF550D"/>
    <w:p w14:paraId="330A4A29" w14:textId="77777777" w:rsidR="006A12C4" w:rsidRDefault="006A12C4" w:rsidP="006A12C4">
      <w:pPr>
        <w:jc w:val="both"/>
        <w:rPr>
          <w:lang w:val="en-US"/>
        </w:rPr>
        <w:sectPr w:rsidR="006A12C4" w:rsidSect="00EC6D7F">
          <w:footerReference w:type="even" r:id="rId7"/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B2CFA7A" w14:textId="546943AB" w:rsidR="00EF550D" w:rsidRPr="00EF550D" w:rsidRDefault="006A12C4" w:rsidP="006A12C4">
      <w:pPr>
        <w:jc w:val="both"/>
        <w:rPr>
          <w:b/>
        </w:rPr>
      </w:pPr>
      <w:r>
        <w:rPr>
          <w:b/>
          <w:lang w:val="en-US"/>
        </w:rPr>
        <w:t xml:space="preserve">Actions that </w:t>
      </w:r>
      <w:r w:rsidR="00DC4E77">
        <w:rPr>
          <w:b/>
          <w:lang w:val="en-US"/>
        </w:rPr>
        <w:t>meet relational needs:</w:t>
      </w:r>
    </w:p>
    <w:p w14:paraId="1791EC85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Comfort</w:t>
      </w:r>
    </w:p>
    <w:p w14:paraId="542B67C2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Acceptance</w:t>
      </w:r>
    </w:p>
    <w:p w14:paraId="20385538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Affection</w:t>
      </w:r>
    </w:p>
    <w:p w14:paraId="2C2A13B8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Appreciation</w:t>
      </w:r>
    </w:p>
    <w:p w14:paraId="65435388" w14:textId="04712FDF" w:rsidR="00EF550D" w:rsidRPr="00EF550D" w:rsidRDefault="00EF550D" w:rsidP="006A12C4">
      <w:pPr>
        <w:jc w:val="both"/>
      </w:pPr>
      <w:r w:rsidRPr="00EF550D">
        <w:rPr>
          <w:lang w:val="en-US"/>
        </w:rPr>
        <w:t>Attention</w:t>
      </w:r>
    </w:p>
    <w:p w14:paraId="0F481FAE" w14:textId="77777777" w:rsidR="006A12C4" w:rsidRDefault="006A12C4" w:rsidP="006A12C4">
      <w:pPr>
        <w:jc w:val="both"/>
        <w:rPr>
          <w:lang w:val="en-US"/>
        </w:rPr>
      </w:pPr>
    </w:p>
    <w:p w14:paraId="62E87281" w14:textId="3BA3A044" w:rsidR="00EF550D" w:rsidRPr="00EF550D" w:rsidRDefault="00EF550D" w:rsidP="006A12C4">
      <w:pPr>
        <w:jc w:val="both"/>
      </w:pPr>
      <w:r w:rsidRPr="00EF550D">
        <w:rPr>
          <w:lang w:val="en-US"/>
        </w:rPr>
        <w:t>Respect</w:t>
      </w:r>
    </w:p>
    <w:p w14:paraId="0A7DA080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Encouragement</w:t>
      </w:r>
    </w:p>
    <w:p w14:paraId="1082F59E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Security</w:t>
      </w:r>
    </w:p>
    <w:p w14:paraId="0B155AD6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Specialness</w:t>
      </w:r>
    </w:p>
    <w:p w14:paraId="42E3D40B" w14:textId="74BAEF0E" w:rsidR="008B1746" w:rsidRDefault="00EF550D" w:rsidP="006A12C4">
      <w:pPr>
        <w:jc w:val="both"/>
      </w:pPr>
      <w:r w:rsidRPr="00EF550D">
        <w:rPr>
          <w:lang w:val="en-US"/>
        </w:rPr>
        <w:t>Support</w:t>
      </w:r>
    </w:p>
    <w:p w14:paraId="0F639D8F" w14:textId="6555CD10" w:rsidR="00EF550D" w:rsidRPr="00EF550D" w:rsidRDefault="006A12C4" w:rsidP="006A12C4">
      <w:pPr>
        <w:jc w:val="both"/>
        <w:rPr>
          <w:b/>
        </w:rPr>
      </w:pPr>
      <w:r w:rsidRPr="006A12C4">
        <w:rPr>
          <w:b/>
          <w:lang w:val="en-US"/>
        </w:rPr>
        <w:lastRenderedPageBreak/>
        <w:t>Actions that create painful aloneness</w:t>
      </w:r>
      <w:r w:rsidR="00DC4E77">
        <w:rPr>
          <w:b/>
          <w:lang w:val="en-US"/>
        </w:rPr>
        <w:t>:</w:t>
      </w:r>
    </w:p>
    <w:p w14:paraId="7BA01EF5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Being judged</w:t>
      </w:r>
    </w:p>
    <w:p w14:paraId="48D09D0E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Rejection</w:t>
      </w:r>
    </w:p>
    <w:p w14:paraId="06260C43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Abuse</w:t>
      </w:r>
    </w:p>
    <w:p w14:paraId="7CB12893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Criticism</w:t>
      </w:r>
    </w:p>
    <w:p w14:paraId="63737B01" w14:textId="77777777" w:rsidR="006A12C4" w:rsidRDefault="00EF550D" w:rsidP="006A12C4">
      <w:pPr>
        <w:jc w:val="both"/>
        <w:rPr>
          <w:lang w:val="en-US"/>
        </w:rPr>
      </w:pPr>
      <w:r w:rsidRPr="00EF550D">
        <w:rPr>
          <w:lang w:val="en-US"/>
        </w:rPr>
        <w:t xml:space="preserve">Being ignored </w:t>
      </w:r>
    </w:p>
    <w:p w14:paraId="7CEB85A8" w14:textId="77777777" w:rsidR="006A12C4" w:rsidRDefault="006A12C4" w:rsidP="006A12C4">
      <w:pPr>
        <w:jc w:val="both"/>
        <w:rPr>
          <w:lang w:val="en-US"/>
        </w:rPr>
      </w:pPr>
    </w:p>
    <w:p w14:paraId="336E7F1F" w14:textId="6042C77A" w:rsidR="00EF550D" w:rsidRPr="00EF550D" w:rsidRDefault="00EF550D" w:rsidP="006A12C4">
      <w:pPr>
        <w:jc w:val="both"/>
      </w:pPr>
      <w:r w:rsidRPr="00EF550D">
        <w:rPr>
          <w:lang w:val="en-US"/>
        </w:rPr>
        <w:t>Shame</w:t>
      </w:r>
    </w:p>
    <w:p w14:paraId="310F9B82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Discouragement</w:t>
      </w:r>
    </w:p>
    <w:p w14:paraId="3ECD9C80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Fear</w:t>
      </w:r>
    </w:p>
    <w:p w14:paraId="70F99EE8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Being put down</w:t>
      </w:r>
    </w:p>
    <w:p w14:paraId="33522444" w14:textId="77777777" w:rsidR="00EF550D" w:rsidRPr="00EF550D" w:rsidRDefault="00EF550D" w:rsidP="006A12C4">
      <w:pPr>
        <w:jc w:val="both"/>
      </w:pPr>
      <w:r w:rsidRPr="00EF550D">
        <w:rPr>
          <w:lang w:val="en-US"/>
        </w:rPr>
        <w:t>Abandonment</w:t>
      </w:r>
    </w:p>
    <w:p w14:paraId="247F1DB6" w14:textId="77777777" w:rsidR="006A12C4" w:rsidRDefault="006A12C4">
      <w:pPr>
        <w:sectPr w:rsidR="006A12C4" w:rsidSect="006A12C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88C4AA" w14:textId="2CCBE0E3" w:rsidR="00EF550D" w:rsidRDefault="00EF550D"/>
    <w:p w14:paraId="3A922CD0" w14:textId="0D85191E" w:rsidR="00B521AA" w:rsidRPr="006A12C4" w:rsidRDefault="00B521AA">
      <w:pPr>
        <w:rPr>
          <w:b/>
        </w:rPr>
      </w:pPr>
      <w:r w:rsidRPr="006A12C4">
        <w:rPr>
          <w:b/>
        </w:rPr>
        <w:t>Be present and connected</w:t>
      </w:r>
    </w:p>
    <w:p w14:paraId="31FB0557" w14:textId="77777777" w:rsidR="00B521AA" w:rsidRPr="00B521AA" w:rsidRDefault="00B521AA" w:rsidP="00B521AA">
      <w:pPr>
        <w:numPr>
          <w:ilvl w:val="0"/>
          <w:numId w:val="7"/>
        </w:numPr>
        <w:tabs>
          <w:tab w:val="clear" w:pos="360"/>
          <w:tab w:val="num" w:pos="720"/>
        </w:tabs>
      </w:pPr>
      <w:r w:rsidRPr="00B521AA">
        <w:t xml:space="preserve">Prioritise your relationship with them. </w:t>
      </w:r>
    </w:p>
    <w:p w14:paraId="0608A790" w14:textId="7A7801BE" w:rsidR="00B521AA" w:rsidRPr="00B521AA" w:rsidRDefault="00B521AA" w:rsidP="00B521AA">
      <w:pPr>
        <w:numPr>
          <w:ilvl w:val="0"/>
          <w:numId w:val="7"/>
        </w:numPr>
        <w:tabs>
          <w:tab w:val="clear" w:pos="360"/>
          <w:tab w:val="num" w:pos="720"/>
        </w:tabs>
      </w:pPr>
      <w:r w:rsidRPr="00B521AA">
        <w:t>Be willing and humble enough to apologise to teen</w:t>
      </w:r>
      <w:r w:rsidR="00DC4E77">
        <w:t>s and youth</w:t>
      </w:r>
      <w:r w:rsidRPr="00B521AA">
        <w:t xml:space="preserve"> when you mess up, or when you cause them pain and hurt.</w:t>
      </w:r>
    </w:p>
    <w:p w14:paraId="1510E155" w14:textId="42C5C3B3" w:rsidR="00B521AA" w:rsidRDefault="00B521AA" w:rsidP="00B521AA">
      <w:pPr>
        <w:numPr>
          <w:ilvl w:val="0"/>
          <w:numId w:val="7"/>
        </w:numPr>
      </w:pPr>
      <w:r w:rsidRPr="00B521AA">
        <w:t xml:space="preserve">Keep your relationship open and mended. </w:t>
      </w:r>
    </w:p>
    <w:p w14:paraId="37F17ABA" w14:textId="45FDFD19" w:rsidR="00B521AA" w:rsidRPr="006A12C4" w:rsidRDefault="00B521AA" w:rsidP="008E6D24">
      <w:pPr>
        <w:rPr>
          <w:b/>
        </w:rPr>
      </w:pPr>
    </w:p>
    <w:p w14:paraId="3BE38585" w14:textId="3CE675DB" w:rsidR="00B521AA" w:rsidRPr="00B521AA" w:rsidRDefault="008E6D24" w:rsidP="008E6D24">
      <w:pPr>
        <w:rPr>
          <w:b/>
        </w:rPr>
      </w:pPr>
      <w:r w:rsidRPr="006A12C4">
        <w:rPr>
          <w:b/>
        </w:rPr>
        <w:t>Catch them doing something good</w:t>
      </w:r>
    </w:p>
    <w:p w14:paraId="5F953290" w14:textId="2FE5FF53" w:rsidR="008E6D24" w:rsidRPr="008E6D24" w:rsidRDefault="008E6D24" w:rsidP="008E6D24">
      <w:pPr>
        <w:numPr>
          <w:ilvl w:val="0"/>
          <w:numId w:val="7"/>
        </w:numPr>
        <w:tabs>
          <w:tab w:val="clear" w:pos="360"/>
        </w:tabs>
      </w:pPr>
      <w:r w:rsidRPr="008E6D24">
        <w:t xml:space="preserve">As often as possible – even daily – affirm them for something they have done well </w:t>
      </w:r>
      <w:r w:rsidR="00A4663C">
        <w:t xml:space="preserve">and when they have made a good choice. </w:t>
      </w:r>
    </w:p>
    <w:p w14:paraId="79C1B884" w14:textId="4695604A" w:rsidR="008E6D24" w:rsidRDefault="008E6D24" w:rsidP="008E6D24">
      <w:pPr>
        <w:numPr>
          <w:ilvl w:val="0"/>
          <w:numId w:val="7"/>
        </w:numPr>
      </w:pPr>
      <w:r w:rsidRPr="008E6D24">
        <w:t xml:space="preserve">This is powerfully encouraging and </w:t>
      </w:r>
      <w:r w:rsidR="00A4663C">
        <w:t xml:space="preserve">helps to </w:t>
      </w:r>
      <w:r w:rsidRPr="008E6D24">
        <w:t xml:space="preserve">shape their character. </w:t>
      </w:r>
    </w:p>
    <w:p w14:paraId="7F2C3BF8" w14:textId="5F9C24F7" w:rsidR="008E6D24" w:rsidRDefault="008E6D24" w:rsidP="008E6D24"/>
    <w:p w14:paraId="0442F971" w14:textId="21377EFD" w:rsidR="008E6D24" w:rsidRPr="006A12C4" w:rsidRDefault="006A12C4" w:rsidP="008E6D24">
      <w:pPr>
        <w:rPr>
          <w:b/>
        </w:rPr>
      </w:pPr>
      <w:r>
        <w:rPr>
          <w:b/>
        </w:rPr>
        <w:t>Teens’ brains are undergoing enormous changes and rewiring</w:t>
      </w:r>
    </w:p>
    <w:p w14:paraId="07EA6802" w14:textId="77777777" w:rsidR="008E6D24" w:rsidRPr="008E6D24" w:rsidRDefault="008E6D24" w:rsidP="008E6D2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8E6D24">
        <w:rPr>
          <w:lang w:val="en-US"/>
        </w:rPr>
        <w:t>There are many obvious physical changes during puberty.</w:t>
      </w:r>
    </w:p>
    <w:p w14:paraId="746F4F02" w14:textId="02B207A4" w:rsidR="008E6D24" w:rsidRDefault="00DC4E77" w:rsidP="008E6D2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rPr>
          <w:lang w:val="en-US"/>
        </w:rPr>
        <w:t>Their</w:t>
      </w:r>
      <w:r w:rsidR="008E6D24" w:rsidRPr="008E6D24">
        <w:rPr>
          <w:lang w:val="en-US"/>
        </w:rPr>
        <w:t xml:space="preserve"> brain is working hard very behind the scenes </w:t>
      </w:r>
      <w:r w:rsidR="008E6D24" w:rsidRPr="008E6D24">
        <w:rPr>
          <w:cs/>
          <w:lang w:bidi="mr-IN"/>
        </w:rPr>
        <w:t>–</w:t>
      </w:r>
      <w:r w:rsidR="008E6D24" w:rsidRPr="008E6D24">
        <w:rPr>
          <w:lang w:val="en-US"/>
        </w:rPr>
        <w:t xml:space="preserve"> rewiring the system for adulthood.</w:t>
      </w:r>
    </w:p>
    <w:p w14:paraId="2AEF0300" w14:textId="77777777" w:rsidR="008E6D24" w:rsidRPr="008E6D24" w:rsidRDefault="008E6D24" w:rsidP="008E6D24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8E6D24">
        <w:rPr>
          <w:lang w:val="en-US"/>
        </w:rPr>
        <w:t>Changes in their brains are affecting everything else.</w:t>
      </w:r>
    </w:p>
    <w:p w14:paraId="14B05980" w14:textId="4AEADE2A" w:rsidR="008E6D24" w:rsidRPr="008E6D24" w:rsidRDefault="008E6D24" w:rsidP="006A12C4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8E6D24">
        <w:rPr>
          <w:lang w:val="en-US"/>
        </w:rPr>
        <w:t xml:space="preserve">Brain development is only one aspect influencing their </w:t>
      </w:r>
      <w:proofErr w:type="spellStart"/>
      <w:r w:rsidRPr="008E6D24">
        <w:rPr>
          <w:lang w:val="en-US"/>
        </w:rPr>
        <w:t>behaviour</w:t>
      </w:r>
      <w:proofErr w:type="spellEnd"/>
      <w:r w:rsidRPr="008E6D24">
        <w:rPr>
          <w:lang w:val="en-US"/>
        </w:rPr>
        <w:t>.</w:t>
      </w:r>
      <w:r w:rsidR="006A12C4">
        <w:t xml:space="preserve"> </w:t>
      </w:r>
      <w:r w:rsidRPr="008E6D24">
        <w:rPr>
          <w:lang w:val="en-US"/>
        </w:rPr>
        <w:t xml:space="preserve">Genetics, environment, education, experiences, relationships, etc. also influence </w:t>
      </w:r>
      <w:proofErr w:type="spellStart"/>
      <w:r w:rsidRPr="008E6D24">
        <w:rPr>
          <w:lang w:val="en-US"/>
        </w:rPr>
        <w:t>behaviour</w:t>
      </w:r>
      <w:proofErr w:type="spellEnd"/>
      <w:r w:rsidRPr="008E6D24">
        <w:rPr>
          <w:lang w:val="en-US"/>
        </w:rPr>
        <w:t>.</w:t>
      </w:r>
    </w:p>
    <w:p w14:paraId="64A1C681" w14:textId="44FD0DB2" w:rsidR="008E6D24" w:rsidRPr="008E6D24" w:rsidRDefault="008E6D24" w:rsidP="008E6D24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6D24">
        <w:rPr>
          <w:lang w:val="en-US"/>
        </w:rPr>
        <w:t>Every teen develops differently.</w:t>
      </w:r>
      <w:r>
        <w:t xml:space="preserve"> </w:t>
      </w:r>
      <w:r w:rsidRPr="008E6D24">
        <w:rPr>
          <w:lang w:val="en-US"/>
        </w:rPr>
        <w:t>Each brain works differently.</w:t>
      </w:r>
    </w:p>
    <w:p w14:paraId="30E2E1CF" w14:textId="1444C693" w:rsidR="006A12C4" w:rsidRDefault="008E6D24" w:rsidP="006A12C4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6D24">
        <w:rPr>
          <w:lang w:val="en-US"/>
        </w:rPr>
        <w:t>The brain is rearranging and re-</w:t>
      </w:r>
      <w:proofErr w:type="spellStart"/>
      <w:r w:rsidRPr="008E6D24">
        <w:rPr>
          <w:lang w:val="en-US"/>
        </w:rPr>
        <w:t>organising</w:t>
      </w:r>
      <w:proofErr w:type="spellEnd"/>
      <w:r w:rsidRPr="008E6D24">
        <w:rPr>
          <w:lang w:val="en-US"/>
        </w:rPr>
        <w:t xml:space="preserve"> itself to prepare for adulthood.</w:t>
      </w:r>
      <w:r w:rsidR="006A12C4">
        <w:t xml:space="preserve"> </w:t>
      </w:r>
      <w:r w:rsidRPr="008E6D24">
        <w:rPr>
          <w:lang w:val="en-US"/>
        </w:rPr>
        <w:t>Unwanted and weaker connections are pruned</w:t>
      </w:r>
      <w:r w:rsidR="00DC4E77">
        <w:rPr>
          <w:lang w:val="en-US"/>
        </w:rPr>
        <w:t>/rewired</w:t>
      </w:r>
      <w:r w:rsidRPr="008E6D24">
        <w:rPr>
          <w:lang w:val="en-US"/>
        </w:rPr>
        <w:t xml:space="preserve"> to make the brain more efficient and stronger.</w:t>
      </w:r>
    </w:p>
    <w:p w14:paraId="50B41193" w14:textId="7BBA307B" w:rsidR="008E6D24" w:rsidRPr="008E6D24" w:rsidRDefault="008E6D24" w:rsidP="006A12C4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6D24">
        <w:rPr>
          <w:lang w:val="en-US"/>
        </w:rPr>
        <w:t>Good news! Their brain is at its peak performance level for learning and creativity.</w:t>
      </w:r>
    </w:p>
    <w:p w14:paraId="21F3F9B7" w14:textId="77777777" w:rsidR="006A12C4" w:rsidRDefault="006A12C4" w:rsidP="008E6D24">
      <w:pPr>
        <w:rPr>
          <w:lang w:val="en-US"/>
        </w:rPr>
      </w:pPr>
    </w:p>
    <w:p w14:paraId="16DD783F" w14:textId="2F59C554" w:rsidR="008E6D24" w:rsidRPr="006A12C4" w:rsidRDefault="008E6D24" w:rsidP="008E6D24">
      <w:pPr>
        <w:rPr>
          <w:b/>
        </w:rPr>
      </w:pPr>
      <w:r w:rsidRPr="006A12C4">
        <w:rPr>
          <w:b/>
          <w:lang w:val="en-US"/>
        </w:rPr>
        <w:t>Supporting teens through the changes</w:t>
      </w:r>
    </w:p>
    <w:p w14:paraId="5964CF47" w14:textId="77777777" w:rsidR="008E6D24" w:rsidRDefault="008E6D24" w:rsidP="008E6D24">
      <w:pPr>
        <w:pStyle w:val="ListParagraph"/>
        <w:numPr>
          <w:ilvl w:val="0"/>
          <w:numId w:val="13"/>
        </w:numPr>
      </w:pPr>
      <w:r w:rsidRPr="008E6D24">
        <w:rPr>
          <w:lang w:val="en-US"/>
        </w:rPr>
        <w:t>Be understanding and supportive rather than frustrated and critical.</w:t>
      </w:r>
    </w:p>
    <w:p w14:paraId="2EF3CEFE" w14:textId="6E32D1A3" w:rsidR="008E6D24" w:rsidRDefault="008E6D24" w:rsidP="008E6D24">
      <w:pPr>
        <w:pStyle w:val="ListParagraph"/>
        <w:numPr>
          <w:ilvl w:val="0"/>
          <w:numId w:val="13"/>
        </w:numPr>
      </w:pPr>
      <w:r w:rsidRPr="008E6D24">
        <w:rPr>
          <w:lang w:val="en-US"/>
        </w:rPr>
        <w:t>Give teenagers</w:t>
      </w:r>
      <w:r w:rsidR="00DC4E77">
        <w:rPr>
          <w:lang w:val="en-US"/>
        </w:rPr>
        <w:t xml:space="preserve"> and young people</w:t>
      </w:r>
      <w:r w:rsidRPr="008E6D24">
        <w:rPr>
          <w:lang w:val="en-US"/>
        </w:rPr>
        <w:t xml:space="preserve"> space to develop their unique God-created </w:t>
      </w:r>
      <w:r w:rsidR="006A12C4">
        <w:rPr>
          <w:lang w:val="en-US"/>
        </w:rPr>
        <w:t>individuality.</w:t>
      </w:r>
    </w:p>
    <w:p w14:paraId="559EA84E" w14:textId="15B4D6BE" w:rsidR="008E6D24" w:rsidRDefault="008E6D24" w:rsidP="008E6D24">
      <w:pPr>
        <w:pStyle w:val="ListParagraph"/>
        <w:numPr>
          <w:ilvl w:val="0"/>
          <w:numId w:val="13"/>
        </w:numPr>
      </w:pPr>
      <w:r w:rsidRPr="008E6D24">
        <w:rPr>
          <w:lang w:val="en-US"/>
        </w:rPr>
        <w:t xml:space="preserve">Remember that each teenager </w:t>
      </w:r>
      <w:r w:rsidR="00A4663C">
        <w:rPr>
          <w:lang w:val="en-US"/>
        </w:rPr>
        <w:t>is experiencing many</w:t>
      </w:r>
      <w:r w:rsidRPr="008E6D24">
        <w:rPr>
          <w:lang w:val="en-US"/>
        </w:rPr>
        <w:t xml:space="preserve"> influences </w:t>
      </w:r>
      <w:r w:rsidR="00A4663C">
        <w:rPr>
          <w:lang w:val="en-US"/>
        </w:rPr>
        <w:t>that</w:t>
      </w:r>
      <w:r w:rsidR="00DC4E77">
        <w:rPr>
          <w:lang w:val="en-US"/>
        </w:rPr>
        <w:t xml:space="preserve"> can</w:t>
      </w:r>
      <w:r w:rsidRPr="008E6D24">
        <w:rPr>
          <w:lang w:val="en-US"/>
        </w:rPr>
        <w:t xml:space="preserve"> affect their </w:t>
      </w:r>
      <w:proofErr w:type="spellStart"/>
      <w:r w:rsidRPr="008E6D24">
        <w:rPr>
          <w:lang w:val="en-US"/>
        </w:rPr>
        <w:t>behaviour</w:t>
      </w:r>
      <w:proofErr w:type="spellEnd"/>
      <w:r w:rsidR="00A4663C">
        <w:rPr>
          <w:lang w:val="en-US"/>
        </w:rPr>
        <w:t>.</w:t>
      </w:r>
    </w:p>
    <w:p w14:paraId="08091810" w14:textId="559EF404" w:rsidR="008E6D24" w:rsidRPr="008E6D24" w:rsidRDefault="008E6D24" w:rsidP="008E6D24">
      <w:pPr>
        <w:pStyle w:val="ListParagraph"/>
        <w:numPr>
          <w:ilvl w:val="0"/>
          <w:numId w:val="13"/>
        </w:numPr>
      </w:pPr>
      <w:r w:rsidRPr="008E6D24">
        <w:rPr>
          <w:lang w:val="en-US"/>
        </w:rPr>
        <w:t>Strong connections - family, school, community, mentors, and role-models</w:t>
      </w:r>
      <w:r w:rsidR="005223A8">
        <w:rPr>
          <w:lang w:val="en-US"/>
        </w:rPr>
        <w:t xml:space="preserve"> - </w:t>
      </w:r>
      <w:r w:rsidRPr="008E6D24">
        <w:rPr>
          <w:lang w:val="en-US"/>
        </w:rPr>
        <w:t>can all help to support the teenager</w:t>
      </w:r>
      <w:r w:rsidR="005223A8">
        <w:rPr>
          <w:lang w:val="en-US"/>
        </w:rPr>
        <w:t xml:space="preserve"> and he</w:t>
      </w:r>
      <w:r w:rsidR="00A4663C">
        <w:rPr>
          <w:lang w:val="en-US"/>
        </w:rPr>
        <w:t>l</w:t>
      </w:r>
      <w:r w:rsidR="005223A8">
        <w:rPr>
          <w:lang w:val="en-US"/>
        </w:rPr>
        <w:t xml:space="preserve">p to steady them through these changes. </w:t>
      </w:r>
    </w:p>
    <w:p w14:paraId="3DA00595" w14:textId="77777777" w:rsidR="006A12C4" w:rsidRDefault="006A12C4" w:rsidP="008E6D24">
      <w:pPr>
        <w:rPr>
          <w:b/>
        </w:rPr>
      </w:pPr>
    </w:p>
    <w:p w14:paraId="5D8A9B6A" w14:textId="0AFD973F" w:rsidR="008E6D24" w:rsidRPr="007523BA" w:rsidRDefault="008E6D24" w:rsidP="008E6D24">
      <w:pPr>
        <w:rPr>
          <w:b/>
        </w:rPr>
      </w:pPr>
      <w:r w:rsidRPr="007523BA">
        <w:rPr>
          <w:b/>
        </w:rPr>
        <w:t>Amygdala development</w:t>
      </w:r>
    </w:p>
    <w:p w14:paraId="54CB4823" w14:textId="39ADD9D5" w:rsidR="008E6D24" w:rsidRPr="008E6D24" w:rsidRDefault="008E6D24" w:rsidP="008E6D24">
      <w:pPr>
        <w:pStyle w:val="ListParagraph"/>
        <w:numPr>
          <w:ilvl w:val="0"/>
          <w:numId w:val="15"/>
        </w:numPr>
      </w:pPr>
      <w:r w:rsidRPr="008E6D24">
        <w:rPr>
          <w:lang w:val="en-US"/>
        </w:rPr>
        <w:t xml:space="preserve">During teenage years the amygdala is changing rapidly. </w:t>
      </w:r>
    </w:p>
    <w:p w14:paraId="159B5922" w14:textId="77777777" w:rsidR="008E6D24" w:rsidRPr="008E6D24" w:rsidRDefault="008E6D24" w:rsidP="008E6D24">
      <w:pPr>
        <w:pStyle w:val="ListParagraph"/>
        <w:numPr>
          <w:ilvl w:val="0"/>
          <w:numId w:val="13"/>
        </w:numPr>
      </w:pPr>
      <w:r w:rsidRPr="008E6D24">
        <w:rPr>
          <w:lang w:val="en-US"/>
        </w:rPr>
        <w:t>This is the area in the brain that is most responsible for sensations, emotions and arousal.</w:t>
      </w:r>
    </w:p>
    <w:p w14:paraId="03B72ED8" w14:textId="23341038" w:rsidR="008E6D24" w:rsidRPr="008E6D24" w:rsidRDefault="008E6D24" w:rsidP="008E6D24">
      <w:pPr>
        <w:pStyle w:val="ListParagraph"/>
        <w:numPr>
          <w:ilvl w:val="0"/>
          <w:numId w:val="13"/>
        </w:numPr>
      </w:pPr>
      <w:r w:rsidRPr="008E6D24">
        <w:rPr>
          <w:lang w:val="en-US"/>
        </w:rPr>
        <w:t>This area can be very sensitive to stimulation in adolescence - they become arousal seekers</w:t>
      </w:r>
      <w:r w:rsidR="007523BA">
        <w:rPr>
          <w:lang w:val="en-US"/>
        </w:rPr>
        <w:t xml:space="preserve"> – looking for pleasure and excitement. </w:t>
      </w:r>
    </w:p>
    <w:p w14:paraId="258CBE81" w14:textId="77777777" w:rsidR="008E6D24" w:rsidRPr="008E6D24" w:rsidRDefault="008E6D24" w:rsidP="008E6D24">
      <w:pPr>
        <w:pStyle w:val="ListParagraph"/>
        <w:numPr>
          <w:ilvl w:val="0"/>
          <w:numId w:val="13"/>
        </w:numPr>
      </w:pPr>
      <w:r w:rsidRPr="008E6D24">
        <w:rPr>
          <w:lang w:val="en-US"/>
        </w:rPr>
        <w:t xml:space="preserve">This </w:t>
      </w:r>
      <w:r w:rsidRPr="008E6D24">
        <w:rPr>
          <w:i/>
          <w:iCs/>
          <w:lang w:val="en-US"/>
        </w:rPr>
        <w:t>may</w:t>
      </w:r>
      <w:r w:rsidRPr="008E6D24">
        <w:rPr>
          <w:lang w:val="en-US"/>
        </w:rPr>
        <w:t xml:space="preserve"> explain why teenagers are more prone to risky and spontaneous </w:t>
      </w:r>
      <w:proofErr w:type="spellStart"/>
      <w:r w:rsidRPr="008E6D24">
        <w:rPr>
          <w:lang w:val="en-US"/>
        </w:rPr>
        <w:t>behaviour</w:t>
      </w:r>
      <w:proofErr w:type="spellEnd"/>
      <w:r w:rsidRPr="008E6D24">
        <w:rPr>
          <w:lang w:val="en-US"/>
        </w:rPr>
        <w:t>.</w:t>
      </w:r>
    </w:p>
    <w:p w14:paraId="1B354F81" w14:textId="77777777" w:rsidR="005223A8" w:rsidRDefault="005223A8" w:rsidP="008E6D24"/>
    <w:p w14:paraId="64E6330E" w14:textId="77777777" w:rsidR="005223A8" w:rsidRDefault="005223A8" w:rsidP="008E6D24"/>
    <w:p w14:paraId="1B4BECE5" w14:textId="6737DB55" w:rsidR="008E6D24" w:rsidRPr="007523BA" w:rsidRDefault="008E6D24" w:rsidP="008E6D24">
      <w:pPr>
        <w:rPr>
          <w:b/>
        </w:rPr>
      </w:pPr>
      <w:r w:rsidRPr="007523BA">
        <w:rPr>
          <w:b/>
        </w:rPr>
        <w:lastRenderedPageBreak/>
        <w:t>Prefrontal cortex</w:t>
      </w:r>
      <w:r w:rsidR="007523BA">
        <w:rPr>
          <w:b/>
        </w:rPr>
        <w:t xml:space="preserve"> changes</w:t>
      </w:r>
    </w:p>
    <w:p w14:paraId="2DA27A04" w14:textId="77777777" w:rsidR="008E6D24" w:rsidRPr="008E6D24" w:rsidRDefault="008E6D24" w:rsidP="008E6D24">
      <w:pPr>
        <w:pStyle w:val="ListParagraph"/>
        <w:numPr>
          <w:ilvl w:val="0"/>
          <w:numId w:val="16"/>
        </w:numPr>
      </w:pPr>
      <w:r w:rsidRPr="008E6D24">
        <w:rPr>
          <w:lang w:val="en-US"/>
        </w:rPr>
        <w:t xml:space="preserve">During teenage years the prefrontal cortex is also undergoing rapid development. </w:t>
      </w:r>
    </w:p>
    <w:p w14:paraId="28C8375C" w14:textId="14011380" w:rsidR="008E6D24" w:rsidRDefault="008E6D24" w:rsidP="008E6D24">
      <w:pPr>
        <w:pStyle w:val="ListParagraph"/>
        <w:numPr>
          <w:ilvl w:val="0"/>
          <w:numId w:val="16"/>
        </w:numPr>
      </w:pPr>
      <w:r w:rsidRPr="008E6D24">
        <w:rPr>
          <w:lang w:val="en-US"/>
        </w:rPr>
        <w:t>This is the area in the brain most responsible for intellectual activity, self-awareness, planning, problem solving, decision making and appropriate social interaction.</w:t>
      </w:r>
    </w:p>
    <w:p w14:paraId="3E89AC3A" w14:textId="343FBA70" w:rsidR="008E6D24" w:rsidRPr="008E6D24" w:rsidRDefault="008E6D24" w:rsidP="008E6D24">
      <w:pPr>
        <w:numPr>
          <w:ilvl w:val="0"/>
          <w:numId w:val="17"/>
        </w:numPr>
        <w:tabs>
          <w:tab w:val="clear" w:pos="360"/>
          <w:tab w:val="num" w:pos="720"/>
        </w:tabs>
      </w:pPr>
      <w:r w:rsidRPr="008E6D24">
        <w:rPr>
          <w:lang w:val="en-US"/>
        </w:rPr>
        <w:t>Some studies suggest that this area of the brain doesn’t develop as fast as the amygdal</w:t>
      </w:r>
      <w:r w:rsidR="007523BA">
        <w:rPr>
          <w:lang w:val="en-US"/>
        </w:rPr>
        <w:t xml:space="preserve">a, and this can make it difficult for the rational brain to </w:t>
      </w:r>
      <w:r w:rsidR="00A4663C">
        <w:rPr>
          <w:lang w:val="en-US"/>
        </w:rPr>
        <w:t xml:space="preserve">intervene and </w:t>
      </w:r>
      <w:r w:rsidR="007523BA">
        <w:rPr>
          <w:lang w:val="en-US"/>
        </w:rPr>
        <w:t xml:space="preserve">help </w:t>
      </w:r>
      <w:r w:rsidR="00A4663C">
        <w:rPr>
          <w:lang w:val="en-US"/>
        </w:rPr>
        <w:t>youth to</w:t>
      </w:r>
      <w:r w:rsidR="007523BA">
        <w:rPr>
          <w:lang w:val="en-US"/>
        </w:rPr>
        <w:t xml:space="preserve"> make wise and safe choices in the face of risky activity.  </w:t>
      </w:r>
    </w:p>
    <w:p w14:paraId="42A10928" w14:textId="0790BE7E" w:rsidR="008E6D24" w:rsidRPr="00E21AA6" w:rsidRDefault="008E6D24" w:rsidP="008E6D24">
      <w:pPr>
        <w:numPr>
          <w:ilvl w:val="0"/>
          <w:numId w:val="17"/>
        </w:numPr>
        <w:tabs>
          <w:tab w:val="clear" w:pos="360"/>
          <w:tab w:val="num" w:pos="720"/>
        </w:tabs>
      </w:pPr>
      <w:r w:rsidRPr="008E6D24">
        <w:rPr>
          <w:lang w:val="en-US"/>
        </w:rPr>
        <w:t xml:space="preserve">This may </w:t>
      </w:r>
      <w:r w:rsidR="00A4663C">
        <w:rPr>
          <w:lang w:val="en-US"/>
        </w:rPr>
        <w:t xml:space="preserve">also </w:t>
      </w:r>
      <w:r w:rsidRPr="008E6D24">
        <w:rPr>
          <w:lang w:val="en-US"/>
        </w:rPr>
        <w:t xml:space="preserve">explain why teenagers appear to behave irrationally at times, and why they don’t always think ahead, plan and assess the consequences. </w:t>
      </w:r>
    </w:p>
    <w:p w14:paraId="160C21E9" w14:textId="77777777" w:rsidR="008E6D24" w:rsidRDefault="008E6D24" w:rsidP="008E6D24">
      <w:pPr>
        <w:rPr>
          <w:lang w:val="en-US"/>
        </w:rPr>
      </w:pPr>
    </w:p>
    <w:p w14:paraId="5ECC87D3" w14:textId="7F345775" w:rsidR="008E6D24" w:rsidRPr="007523BA" w:rsidRDefault="008E6D24" w:rsidP="008E6D24">
      <w:pPr>
        <w:rPr>
          <w:b/>
          <w:lang w:val="en-US"/>
        </w:rPr>
      </w:pPr>
      <w:r w:rsidRPr="007523BA">
        <w:rPr>
          <w:b/>
          <w:lang w:val="en-US"/>
        </w:rPr>
        <w:t xml:space="preserve">Risky </w:t>
      </w:r>
      <w:proofErr w:type="spellStart"/>
      <w:r w:rsidRPr="007523BA">
        <w:rPr>
          <w:b/>
          <w:lang w:val="en-US"/>
        </w:rPr>
        <w:t>behaviour</w:t>
      </w:r>
      <w:proofErr w:type="spellEnd"/>
    </w:p>
    <w:p w14:paraId="34F59DD6" w14:textId="500A7352" w:rsidR="008E6D24" w:rsidRPr="008E6D24" w:rsidRDefault="008E6D24" w:rsidP="008E6D24">
      <w:pPr>
        <w:numPr>
          <w:ilvl w:val="0"/>
          <w:numId w:val="18"/>
        </w:numPr>
        <w:tabs>
          <w:tab w:val="clear" w:pos="360"/>
          <w:tab w:val="num" w:pos="720"/>
        </w:tabs>
      </w:pPr>
      <w:r w:rsidRPr="008E6D24">
        <w:rPr>
          <w:lang w:val="en-US"/>
        </w:rPr>
        <w:t xml:space="preserve">Low self-esteem, a sense of hopelessness, a disconnection from parents, peer pressure, lack of future goals, and challenges at school and home are some </w:t>
      </w:r>
      <w:r w:rsidR="005223A8">
        <w:rPr>
          <w:lang w:val="en-US"/>
        </w:rPr>
        <w:t xml:space="preserve">things that will increase their </w:t>
      </w:r>
      <w:r w:rsidRPr="008E6D24">
        <w:rPr>
          <w:lang w:val="en-US"/>
        </w:rPr>
        <w:t xml:space="preserve">risk </w:t>
      </w:r>
      <w:r w:rsidR="005223A8">
        <w:rPr>
          <w:lang w:val="en-US"/>
        </w:rPr>
        <w:t>factors.</w:t>
      </w:r>
      <w:r w:rsidRPr="008E6D24">
        <w:rPr>
          <w:lang w:val="en-US"/>
        </w:rPr>
        <w:t xml:space="preserve"> </w:t>
      </w:r>
    </w:p>
    <w:p w14:paraId="4DB4E825" w14:textId="77777777" w:rsidR="008E6D24" w:rsidRPr="008E6D24" w:rsidRDefault="008E6D24" w:rsidP="008E6D24">
      <w:pPr>
        <w:numPr>
          <w:ilvl w:val="0"/>
          <w:numId w:val="18"/>
        </w:numPr>
        <w:tabs>
          <w:tab w:val="clear" w:pos="360"/>
          <w:tab w:val="num" w:pos="720"/>
        </w:tabs>
      </w:pPr>
      <w:r w:rsidRPr="008E6D24">
        <w:rPr>
          <w:lang w:val="en-US"/>
        </w:rPr>
        <w:t xml:space="preserve">Teens are </w:t>
      </w:r>
      <w:r w:rsidRPr="008E6D24">
        <w:rPr>
          <w:b/>
          <w:bCs/>
          <w:lang w:val="en-US"/>
        </w:rPr>
        <w:t xml:space="preserve">trainee adults. </w:t>
      </w:r>
    </w:p>
    <w:p w14:paraId="303A9F45" w14:textId="3D9575E4" w:rsidR="008E6D24" w:rsidRPr="00D82097" w:rsidRDefault="008E6D24" w:rsidP="008E6D24">
      <w:pPr>
        <w:numPr>
          <w:ilvl w:val="0"/>
          <w:numId w:val="18"/>
        </w:numPr>
        <w:tabs>
          <w:tab w:val="clear" w:pos="360"/>
          <w:tab w:val="num" w:pos="720"/>
        </w:tabs>
      </w:pPr>
      <w:r w:rsidRPr="008E6D24">
        <w:rPr>
          <w:lang w:val="en-US"/>
        </w:rPr>
        <w:t xml:space="preserve">They are just learning, and learners make mistakes occasionally. </w:t>
      </w:r>
    </w:p>
    <w:p w14:paraId="6C9EB66B" w14:textId="77777777" w:rsidR="00D82097" w:rsidRPr="00D82097" w:rsidRDefault="00D82097" w:rsidP="00D82097">
      <w:pPr>
        <w:numPr>
          <w:ilvl w:val="0"/>
          <w:numId w:val="18"/>
        </w:numPr>
        <w:tabs>
          <w:tab w:val="clear" w:pos="360"/>
          <w:tab w:val="num" w:pos="720"/>
        </w:tabs>
      </w:pPr>
      <w:r w:rsidRPr="00D82097">
        <w:rPr>
          <w:lang w:val="en-US"/>
        </w:rPr>
        <w:t>Some risk-taking is essential for learning to occur.</w:t>
      </w:r>
    </w:p>
    <w:p w14:paraId="5B4B31EE" w14:textId="31E45A63" w:rsidR="005223A8" w:rsidRPr="005223A8" w:rsidRDefault="005223A8" w:rsidP="005223A8">
      <w:pPr>
        <w:numPr>
          <w:ilvl w:val="0"/>
          <w:numId w:val="18"/>
        </w:numPr>
        <w:rPr>
          <w:color w:val="000000" w:themeColor="text1"/>
        </w:rPr>
      </w:pPr>
      <w:r w:rsidRPr="005223A8">
        <w:rPr>
          <w:color w:val="000000" w:themeColor="text1"/>
          <w:lang w:val="en-US"/>
        </w:rPr>
        <w:t xml:space="preserve">Train them to stop and think about the consequences of their </w:t>
      </w:r>
      <w:proofErr w:type="spellStart"/>
      <w:r w:rsidRPr="005223A8">
        <w:rPr>
          <w:color w:val="000000" w:themeColor="text1"/>
          <w:lang w:val="en-US"/>
        </w:rPr>
        <w:t>behaviour</w:t>
      </w:r>
      <w:proofErr w:type="spellEnd"/>
      <w:r>
        <w:rPr>
          <w:color w:val="000000" w:themeColor="text1"/>
          <w:lang w:val="en-US"/>
        </w:rPr>
        <w:t>.</w:t>
      </w:r>
    </w:p>
    <w:p w14:paraId="3B006205" w14:textId="73B7552A" w:rsidR="00D82097" w:rsidRPr="00D82097" w:rsidRDefault="00D82097" w:rsidP="00D82097">
      <w:pPr>
        <w:numPr>
          <w:ilvl w:val="0"/>
          <w:numId w:val="18"/>
        </w:numPr>
        <w:tabs>
          <w:tab w:val="clear" w:pos="360"/>
          <w:tab w:val="num" w:pos="720"/>
        </w:tabs>
      </w:pPr>
      <w:r w:rsidRPr="00D82097">
        <w:rPr>
          <w:lang w:val="en-US"/>
        </w:rPr>
        <w:t>Make safety/escape plans with them.</w:t>
      </w:r>
    </w:p>
    <w:p w14:paraId="18BD3109" w14:textId="77777777" w:rsidR="00D82097" w:rsidRPr="00D82097" w:rsidRDefault="00D82097" w:rsidP="00D82097">
      <w:pPr>
        <w:numPr>
          <w:ilvl w:val="0"/>
          <w:numId w:val="18"/>
        </w:numPr>
        <w:tabs>
          <w:tab w:val="clear" w:pos="360"/>
          <w:tab w:val="num" w:pos="720"/>
        </w:tabs>
      </w:pPr>
      <w:r w:rsidRPr="00D82097">
        <w:rPr>
          <w:lang w:val="en-US"/>
        </w:rPr>
        <w:t>Be there to catch them when they make mistakes.</w:t>
      </w:r>
    </w:p>
    <w:p w14:paraId="1FC90582" w14:textId="77777777" w:rsidR="00D82097" w:rsidRPr="00D82097" w:rsidRDefault="00D82097" w:rsidP="00D82097">
      <w:pPr>
        <w:numPr>
          <w:ilvl w:val="0"/>
          <w:numId w:val="18"/>
        </w:numPr>
        <w:tabs>
          <w:tab w:val="clear" w:pos="360"/>
          <w:tab w:val="num" w:pos="720"/>
        </w:tabs>
      </w:pPr>
      <w:r w:rsidRPr="00D82097">
        <w:rPr>
          <w:lang w:val="en-US"/>
        </w:rPr>
        <w:t xml:space="preserve">Give teens increasing independence. </w:t>
      </w:r>
    </w:p>
    <w:p w14:paraId="7DE50F95" w14:textId="77777777" w:rsidR="00D82097" w:rsidRPr="00D82097" w:rsidRDefault="00D82097" w:rsidP="00D82097">
      <w:pPr>
        <w:numPr>
          <w:ilvl w:val="0"/>
          <w:numId w:val="18"/>
        </w:numPr>
        <w:tabs>
          <w:tab w:val="clear" w:pos="360"/>
          <w:tab w:val="num" w:pos="720"/>
        </w:tabs>
      </w:pPr>
      <w:r w:rsidRPr="00D82097">
        <w:rPr>
          <w:lang w:val="en-US"/>
        </w:rPr>
        <w:t xml:space="preserve">Let go gracefully </w:t>
      </w:r>
      <w:r w:rsidRPr="00D82097">
        <w:rPr>
          <w:cs/>
          <w:lang w:bidi="mr-IN"/>
        </w:rPr>
        <w:t>–</w:t>
      </w:r>
      <w:r w:rsidRPr="00D82097">
        <w:rPr>
          <w:lang w:val="en-US"/>
        </w:rPr>
        <w:t xml:space="preserve"> holding them tightly can make things worse. </w:t>
      </w:r>
    </w:p>
    <w:p w14:paraId="5793D2A5" w14:textId="77777777" w:rsidR="00D82097" w:rsidRPr="00D82097" w:rsidRDefault="00D82097" w:rsidP="00D82097">
      <w:pPr>
        <w:numPr>
          <w:ilvl w:val="0"/>
          <w:numId w:val="18"/>
        </w:numPr>
        <w:tabs>
          <w:tab w:val="clear" w:pos="360"/>
          <w:tab w:val="num" w:pos="720"/>
        </w:tabs>
      </w:pPr>
      <w:r w:rsidRPr="00D82097">
        <w:rPr>
          <w:lang w:val="en-US"/>
        </w:rPr>
        <w:t xml:space="preserve">Talk about risks and your concerns for their safety and wellbeing. </w:t>
      </w:r>
    </w:p>
    <w:p w14:paraId="59B46E91" w14:textId="77777777" w:rsidR="005223A8" w:rsidRPr="005223A8" w:rsidRDefault="005223A8" w:rsidP="005223A8">
      <w:pPr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  <w:lang w:val="en-US"/>
        </w:rPr>
        <w:t xml:space="preserve">Remind them </w:t>
      </w:r>
      <w:r w:rsidRPr="005223A8">
        <w:rPr>
          <w:color w:val="000000" w:themeColor="text1"/>
          <w:lang w:val="en-US"/>
        </w:rPr>
        <w:t xml:space="preserve">to be careful what they post on social media as this can be found by future employers. </w:t>
      </w:r>
    </w:p>
    <w:p w14:paraId="0662A0A0" w14:textId="77777777" w:rsidR="005223A8" w:rsidRPr="005223A8" w:rsidRDefault="00D82097" w:rsidP="00D82097">
      <w:pPr>
        <w:numPr>
          <w:ilvl w:val="0"/>
          <w:numId w:val="18"/>
        </w:numPr>
        <w:tabs>
          <w:tab w:val="clear" w:pos="360"/>
          <w:tab w:val="num" w:pos="720"/>
        </w:tabs>
      </w:pPr>
      <w:r w:rsidRPr="00D82097">
        <w:rPr>
          <w:lang w:val="en-US"/>
        </w:rPr>
        <w:t>If things go wrong, be warmly accepting, comforting and supportive</w:t>
      </w:r>
      <w:r w:rsidR="005223A8">
        <w:rPr>
          <w:lang w:val="en-US"/>
        </w:rPr>
        <w:t xml:space="preserve"> in the first instance</w:t>
      </w:r>
    </w:p>
    <w:p w14:paraId="5D04E62C" w14:textId="1AD018CD" w:rsidR="00D82097" w:rsidRPr="00D82097" w:rsidRDefault="005223A8" w:rsidP="00D82097">
      <w:pPr>
        <w:numPr>
          <w:ilvl w:val="0"/>
          <w:numId w:val="18"/>
        </w:numPr>
        <w:tabs>
          <w:tab w:val="clear" w:pos="360"/>
          <w:tab w:val="num" w:pos="720"/>
        </w:tabs>
      </w:pPr>
      <w:r>
        <w:rPr>
          <w:lang w:val="en-US"/>
        </w:rPr>
        <w:t>Discuss what went wrong and what they could do differently next time</w:t>
      </w:r>
      <w:r w:rsidR="00DB569A">
        <w:rPr>
          <w:lang w:val="en-US"/>
        </w:rPr>
        <w:t>,</w:t>
      </w:r>
      <w:r>
        <w:rPr>
          <w:lang w:val="en-US"/>
        </w:rPr>
        <w:t xml:space="preserve"> when the pa</w:t>
      </w:r>
      <w:r w:rsidR="00DB569A">
        <w:rPr>
          <w:lang w:val="en-US"/>
        </w:rPr>
        <w:t>i</w:t>
      </w:r>
      <w:r>
        <w:rPr>
          <w:lang w:val="en-US"/>
        </w:rPr>
        <w:t>nful emotions have subsided</w:t>
      </w:r>
      <w:r w:rsidR="00DB569A">
        <w:rPr>
          <w:lang w:val="en-US"/>
        </w:rPr>
        <w:t xml:space="preserve"> </w:t>
      </w:r>
      <w:r>
        <w:rPr>
          <w:lang w:val="en-US"/>
        </w:rPr>
        <w:t>and they feel warmly connected to you</w:t>
      </w:r>
      <w:r w:rsidR="00DB569A">
        <w:rPr>
          <w:lang w:val="en-US"/>
        </w:rPr>
        <w:t xml:space="preserve"> again</w:t>
      </w:r>
      <w:r>
        <w:rPr>
          <w:lang w:val="en-US"/>
        </w:rPr>
        <w:t xml:space="preserve">. </w:t>
      </w:r>
    </w:p>
    <w:p w14:paraId="0BBEF0A0" w14:textId="77777777" w:rsidR="005223A8" w:rsidRDefault="005223A8" w:rsidP="005223A8">
      <w:pPr>
        <w:rPr>
          <w:b/>
        </w:rPr>
      </w:pPr>
    </w:p>
    <w:p w14:paraId="343C1CDD" w14:textId="78526378" w:rsidR="005223A8" w:rsidRPr="007523BA" w:rsidRDefault="005223A8" w:rsidP="005223A8">
      <w:pPr>
        <w:rPr>
          <w:b/>
        </w:rPr>
      </w:pPr>
      <w:r w:rsidRPr="007523BA">
        <w:rPr>
          <w:b/>
        </w:rPr>
        <w:t>Examples of risky behaviour</w:t>
      </w:r>
    </w:p>
    <w:p w14:paraId="012C23AE" w14:textId="77777777" w:rsidR="008E6D24" w:rsidRPr="008E6D24" w:rsidRDefault="008E6D24" w:rsidP="005223A8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8E6D24">
        <w:rPr>
          <w:lang w:val="en-US"/>
        </w:rPr>
        <w:t>Leaving homework to the last minute.</w:t>
      </w:r>
    </w:p>
    <w:p w14:paraId="15617213" w14:textId="77777777" w:rsidR="008E6D24" w:rsidRPr="008E6D24" w:rsidRDefault="008E6D24" w:rsidP="005223A8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8E6D24">
        <w:rPr>
          <w:lang w:val="en-US"/>
        </w:rPr>
        <w:t>Not studying for exams and tests.</w:t>
      </w:r>
    </w:p>
    <w:p w14:paraId="56620EA8" w14:textId="77777777" w:rsidR="008E6D24" w:rsidRPr="008E6D24" w:rsidRDefault="008E6D24" w:rsidP="005223A8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8E6D24">
        <w:rPr>
          <w:lang w:val="en-US"/>
        </w:rPr>
        <w:t>Self</w:t>
      </w:r>
      <w:r w:rsidR="005223A8">
        <w:rPr>
          <w:lang w:val="en-US"/>
        </w:rPr>
        <w:t>-</w:t>
      </w:r>
      <w:r w:rsidRPr="008E6D24">
        <w:rPr>
          <w:lang w:val="en-US"/>
        </w:rPr>
        <w:t>harm.</w:t>
      </w:r>
    </w:p>
    <w:p w14:paraId="0AD91A83" w14:textId="77777777" w:rsidR="008E6D24" w:rsidRPr="008E6D24" w:rsidRDefault="008E6D24" w:rsidP="005223A8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8E6D24">
        <w:rPr>
          <w:lang w:val="en-US"/>
        </w:rPr>
        <w:t>Experimenting with drugs, sex, alcohol, and smoking.</w:t>
      </w:r>
    </w:p>
    <w:p w14:paraId="45DADCB8" w14:textId="77777777" w:rsidR="008E6D24" w:rsidRPr="008E6D24" w:rsidRDefault="008E6D24" w:rsidP="005223A8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8E6D24">
        <w:rPr>
          <w:lang w:val="en-US"/>
        </w:rPr>
        <w:t xml:space="preserve">Trying dangerous activities and challenges. </w:t>
      </w:r>
    </w:p>
    <w:p w14:paraId="29D8752F" w14:textId="42B5AC98" w:rsidR="008E6D24" w:rsidRDefault="008E6D24" w:rsidP="00D82097"/>
    <w:p w14:paraId="4EAB247A" w14:textId="2242D1E5" w:rsidR="00D82097" w:rsidRPr="007523BA" w:rsidRDefault="005223A8" w:rsidP="00D82097">
      <w:pPr>
        <w:rPr>
          <w:b/>
        </w:rPr>
      </w:pPr>
      <w:r>
        <w:rPr>
          <w:b/>
        </w:rPr>
        <w:t>Protective factors</w:t>
      </w:r>
    </w:p>
    <w:p w14:paraId="3F1D60CB" w14:textId="77777777" w:rsidR="00D82097" w:rsidRPr="00D82097" w:rsidRDefault="00D82097" w:rsidP="00D82097">
      <w:pPr>
        <w:numPr>
          <w:ilvl w:val="0"/>
          <w:numId w:val="22"/>
        </w:numPr>
        <w:tabs>
          <w:tab w:val="clear" w:pos="360"/>
          <w:tab w:val="num" w:pos="720"/>
        </w:tabs>
      </w:pPr>
      <w:r w:rsidRPr="00D82097">
        <w:rPr>
          <w:lang w:val="en-US"/>
        </w:rPr>
        <w:t>Warm, open, supportive and trusting relationships with parents and family.</w:t>
      </w:r>
    </w:p>
    <w:p w14:paraId="65170E95" w14:textId="77777777" w:rsidR="00D82097" w:rsidRPr="00D82097" w:rsidRDefault="00D82097" w:rsidP="00D82097">
      <w:pPr>
        <w:numPr>
          <w:ilvl w:val="0"/>
          <w:numId w:val="22"/>
        </w:numPr>
        <w:tabs>
          <w:tab w:val="clear" w:pos="360"/>
          <w:tab w:val="num" w:pos="720"/>
        </w:tabs>
      </w:pPr>
      <w:r w:rsidRPr="00D82097">
        <w:rPr>
          <w:lang w:val="en-US"/>
        </w:rPr>
        <w:t xml:space="preserve">Parents who help teens when they do get into difficulties. </w:t>
      </w:r>
    </w:p>
    <w:p w14:paraId="409744DE" w14:textId="787AF4F6" w:rsidR="00D82097" w:rsidRPr="005223A8" w:rsidRDefault="00D82097" w:rsidP="00D82097">
      <w:pPr>
        <w:numPr>
          <w:ilvl w:val="0"/>
          <w:numId w:val="22"/>
        </w:numPr>
        <w:tabs>
          <w:tab w:val="clear" w:pos="360"/>
          <w:tab w:val="num" w:pos="720"/>
        </w:tabs>
      </w:pPr>
      <w:r w:rsidRPr="00D82097">
        <w:rPr>
          <w:lang w:val="en-US"/>
        </w:rPr>
        <w:t>Fait</w:t>
      </w:r>
      <w:r>
        <w:rPr>
          <w:lang w:val="en-US"/>
        </w:rPr>
        <w:t>h</w:t>
      </w:r>
      <w:r w:rsidRPr="00D82097">
        <w:rPr>
          <w:lang w:val="en-US"/>
        </w:rPr>
        <w:t>, responsibility, good mentors and positive hobbies can all help to protect the teen.</w:t>
      </w:r>
    </w:p>
    <w:p w14:paraId="6E3E7F8E" w14:textId="098B1FC4" w:rsidR="008E6D24" w:rsidRDefault="008E6D24" w:rsidP="00D82097"/>
    <w:p w14:paraId="0EFA31B6" w14:textId="77777777" w:rsidR="005223A8" w:rsidRPr="00AF0163" w:rsidRDefault="005223A8" w:rsidP="005223A8">
      <w:pPr>
        <w:rPr>
          <w:b/>
          <w:lang w:val="en-US"/>
        </w:rPr>
      </w:pPr>
      <w:r w:rsidRPr="00AF0163">
        <w:rPr>
          <w:b/>
          <w:lang w:val="en-US"/>
        </w:rPr>
        <w:t>Eat dinner together as often as possible</w:t>
      </w:r>
    </w:p>
    <w:p w14:paraId="2F51CF70" w14:textId="1B4722C4" w:rsidR="00AF0163" w:rsidRPr="00AF0163" w:rsidRDefault="00AF0163" w:rsidP="005223A8">
      <w:pPr>
        <w:numPr>
          <w:ilvl w:val="0"/>
          <w:numId w:val="31"/>
        </w:numPr>
        <w:tabs>
          <w:tab w:val="clear" w:pos="360"/>
          <w:tab w:val="num" w:pos="720"/>
        </w:tabs>
      </w:pPr>
      <w:r w:rsidRPr="00AF0163">
        <w:rPr>
          <w:lang w:val="en-US"/>
        </w:rPr>
        <w:t>Eating dinner togethe</w:t>
      </w:r>
      <w:r w:rsidR="00A4663C">
        <w:rPr>
          <w:lang w:val="en-US"/>
        </w:rPr>
        <w:t>r with their family</w:t>
      </w:r>
      <w:r w:rsidRPr="00AF0163">
        <w:rPr>
          <w:lang w:val="en-US"/>
        </w:rPr>
        <w:t xml:space="preserve"> </w:t>
      </w:r>
      <w:r w:rsidR="00A4663C">
        <w:rPr>
          <w:lang w:val="en-US"/>
        </w:rPr>
        <w:t xml:space="preserve">helps to </w:t>
      </w:r>
      <w:r w:rsidRPr="00AF0163">
        <w:rPr>
          <w:lang w:val="en-US"/>
        </w:rPr>
        <w:t xml:space="preserve">protect teens from risky </w:t>
      </w:r>
      <w:proofErr w:type="spellStart"/>
      <w:r w:rsidRPr="00AF0163">
        <w:rPr>
          <w:lang w:val="en-US"/>
        </w:rPr>
        <w:t>behaviour</w:t>
      </w:r>
      <w:proofErr w:type="spellEnd"/>
      <w:r w:rsidRPr="00AF0163">
        <w:rPr>
          <w:lang w:val="en-US"/>
        </w:rPr>
        <w:t xml:space="preserve"> and encourages them to learn and excel.</w:t>
      </w:r>
    </w:p>
    <w:p w14:paraId="708FB7A1" w14:textId="77777777" w:rsidR="00AF0163" w:rsidRPr="00AF0163" w:rsidRDefault="00AF0163" w:rsidP="005223A8">
      <w:pPr>
        <w:numPr>
          <w:ilvl w:val="0"/>
          <w:numId w:val="31"/>
        </w:numPr>
        <w:tabs>
          <w:tab w:val="clear" w:pos="360"/>
          <w:tab w:val="num" w:pos="720"/>
        </w:tabs>
      </w:pPr>
      <w:r w:rsidRPr="00AF0163">
        <w:rPr>
          <w:lang w:val="en-US"/>
        </w:rPr>
        <w:t xml:space="preserve">Mealtimes are for great for </w:t>
      </w:r>
      <w:proofErr w:type="spellStart"/>
      <w:r w:rsidRPr="00AF0163">
        <w:rPr>
          <w:lang w:val="en-US"/>
        </w:rPr>
        <w:t>socialising</w:t>
      </w:r>
      <w:proofErr w:type="spellEnd"/>
      <w:r w:rsidRPr="00AF0163">
        <w:rPr>
          <w:lang w:val="en-US"/>
        </w:rPr>
        <w:t>, connecting, caring, being supportive,</w:t>
      </w:r>
      <w:r w:rsidR="005223A8">
        <w:rPr>
          <w:lang w:val="en-US"/>
        </w:rPr>
        <w:t xml:space="preserve"> talking about important issues,</w:t>
      </w:r>
      <w:r w:rsidRPr="00AF0163">
        <w:rPr>
          <w:lang w:val="en-US"/>
        </w:rPr>
        <w:t xml:space="preserve"> having fun, etc. </w:t>
      </w:r>
    </w:p>
    <w:p w14:paraId="54848151" w14:textId="77777777" w:rsidR="00AF0163" w:rsidRPr="00AF0163" w:rsidRDefault="00AF0163" w:rsidP="005223A8">
      <w:pPr>
        <w:numPr>
          <w:ilvl w:val="0"/>
          <w:numId w:val="31"/>
        </w:numPr>
        <w:tabs>
          <w:tab w:val="clear" w:pos="360"/>
          <w:tab w:val="num" w:pos="720"/>
        </w:tabs>
      </w:pPr>
      <w:r w:rsidRPr="00AF0163">
        <w:rPr>
          <w:lang w:val="en-US"/>
        </w:rPr>
        <w:lastRenderedPageBreak/>
        <w:t xml:space="preserve">Play interesting games together after the meal – or </w:t>
      </w:r>
      <w:r w:rsidR="005223A8">
        <w:rPr>
          <w:lang w:val="en-US"/>
        </w:rPr>
        <w:t xml:space="preserve">even just </w:t>
      </w:r>
      <w:r w:rsidRPr="00AF0163">
        <w:rPr>
          <w:lang w:val="en-US"/>
        </w:rPr>
        <w:t>once a week</w:t>
      </w:r>
      <w:r w:rsidR="005223A8">
        <w:rPr>
          <w:lang w:val="en-US"/>
        </w:rPr>
        <w:t>. Time for fun together is bonding, sociable and positive.</w:t>
      </w:r>
    </w:p>
    <w:p w14:paraId="394E615E" w14:textId="77777777" w:rsidR="005223A8" w:rsidRDefault="005223A8" w:rsidP="00D82097"/>
    <w:p w14:paraId="00318DC8" w14:textId="61B81ACC" w:rsidR="008E6D24" w:rsidRPr="008E6D24" w:rsidRDefault="00D82097" w:rsidP="00D82097">
      <w:pPr>
        <w:rPr>
          <w:b/>
        </w:rPr>
      </w:pPr>
      <w:r w:rsidRPr="007523BA">
        <w:rPr>
          <w:b/>
        </w:rPr>
        <w:t>Know their friends</w:t>
      </w:r>
    </w:p>
    <w:p w14:paraId="5FF19D98" w14:textId="69851820" w:rsidR="005223A8" w:rsidRPr="005223A8" w:rsidRDefault="00A4663C" w:rsidP="00D82097">
      <w:pPr>
        <w:numPr>
          <w:ilvl w:val="0"/>
          <w:numId w:val="23"/>
        </w:numPr>
        <w:tabs>
          <w:tab w:val="clear" w:pos="360"/>
          <w:tab w:val="num" w:pos="720"/>
        </w:tabs>
      </w:pPr>
      <w:r>
        <w:rPr>
          <w:lang w:val="en-US"/>
        </w:rPr>
        <w:t>Create</w:t>
      </w:r>
      <w:r w:rsidR="00D82097" w:rsidRPr="00D82097">
        <w:rPr>
          <w:lang w:val="en-US"/>
        </w:rPr>
        <w:t xml:space="preserve"> a safe and accepting place for </w:t>
      </w:r>
      <w:r>
        <w:rPr>
          <w:lang w:val="en-US"/>
        </w:rPr>
        <w:t>youth to socialize together.</w:t>
      </w:r>
      <w:r w:rsidR="00D82097" w:rsidRPr="00D82097">
        <w:rPr>
          <w:lang w:val="en-US"/>
        </w:rPr>
        <w:t xml:space="preserve"> </w:t>
      </w:r>
    </w:p>
    <w:p w14:paraId="31F77150" w14:textId="07CF9342" w:rsidR="00D82097" w:rsidRPr="00D82097" w:rsidRDefault="00D82097" w:rsidP="00D82097">
      <w:pPr>
        <w:numPr>
          <w:ilvl w:val="0"/>
          <w:numId w:val="23"/>
        </w:numPr>
        <w:tabs>
          <w:tab w:val="clear" w:pos="360"/>
          <w:tab w:val="num" w:pos="720"/>
        </w:tabs>
      </w:pPr>
      <w:r w:rsidRPr="00D82097">
        <w:rPr>
          <w:lang w:val="en-US"/>
        </w:rPr>
        <w:t xml:space="preserve">Be </w:t>
      </w:r>
      <w:r w:rsidR="005223A8">
        <w:rPr>
          <w:lang w:val="en-US"/>
        </w:rPr>
        <w:t xml:space="preserve">warm and </w:t>
      </w:r>
      <w:r w:rsidRPr="00D82097">
        <w:rPr>
          <w:lang w:val="en-US"/>
        </w:rPr>
        <w:t>hospitable and get to know them.</w:t>
      </w:r>
    </w:p>
    <w:p w14:paraId="3FE47612" w14:textId="7FB24EEC" w:rsidR="008E6D24" w:rsidRPr="008E6D24" w:rsidRDefault="00D82097" w:rsidP="008E6D24">
      <w:pPr>
        <w:numPr>
          <w:ilvl w:val="0"/>
          <w:numId w:val="23"/>
        </w:numPr>
        <w:tabs>
          <w:tab w:val="clear" w:pos="360"/>
          <w:tab w:val="num" w:pos="720"/>
        </w:tabs>
      </w:pPr>
      <w:r w:rsidRPr="00D82097">
        <w:rPr>
          <w:lang w:val="en-US"/>
        </w:rPr>
        <w:t xml:space="preserve">Ask for their friends’ mobile numbers so they can help you if you are ever concerned about </w:t>
      </w:r>
      <w:r w:rsidR="00A4663C">
        <w:rPr>
          <w:lang w:val="en-US"/>
        </w:rPr>
        <w:t xml:space="preserve">one of the </w:t>
      </w:r>
      <w:proofErr w:type="gramStart"/>
      <w:r w:rsidR="00A4663C">
        <w:rPr>
          <w:lang w:val="en-US"/>
        </w:rPr>
        <w:t>youth</w:t>
      </w:r>
      <w:proofErr w:type="gramEnd"/>
      <w:r w:rsidR="00A4663C">
        <w:rPr>
          <w:lang w:val="en-US"/>
        </w:rPr>
        <w:t>.</w:t>
      </w:r>
    </w:p>
    <w:p w14:paraId="2E97D3D8" w14:textId="632C4411" w:rsidR="008E6D24" w:rsidRDefault="008E6D24" w:rsidP="00D82097">
      <w:pPr>
        <w:rPr>
          <w:lang w:val="en-US"/>
        </w:rPr>
      </w:pPr>
    </w:p>
    <w:p w14:paraId="5C72F49B" w14:textId="606EC4D7" w:rsidR="00D82097" w:rsidRPr="008E6D24" w:rsidRDefault="00D82097" w:rsidP="00D82097">
      <w:pPr>
        <w:rPr>
          <w:b/>
        </w:rPr>
      </w:pPr>
      <w:r w:rsidRPr="007523BA">
        <w:rPr>
          <w:b/>
          <w:lang w:val="en-US"/>
        </w:rPr>
        <w:t>Full of hormones</w:t>
      </w:r>
    </w:p>
    <w:p w14:paraId="6086E701" w14:textId="77777777" w:rsidR="00D82097" w:rsidRPr="00D82097" w:rsidRDefault="00D82097" w:rsidP="00D82097">
      <w:pPr>
        <w:numPr>
          <w:ilvl w:val="0"/>
          <w:numId w:val="24"/>
        </w:numPr>
        <w:tabs>
          <w:tab w:val="clear" w:pos="360"/>
          <w:tab w:val="num" w:pos="720"/>
        </w:tabs>
      </w:pPr>
      <w:r w:rsidRPr="00D82097">
        <w:rPr>
          <w:lang w:val="en-US"/>
        </w:rPr>
        <w:t xml:space="preserve">During and after puberty the sex hormones are released into the body </w:t>
      </w:r>
      <w:r w:rsidRPr="00D82097">
        <w:rPr>
          <w:cs/>
          <w:lang w:bidi="mr-IN"/>
        </w:rPr>
        <w:t>–</w:t>
      </w:r>
      <w:r w:rsidRPr="00D82097">
        <w:rPr>
          <w:lang w:val="en-US"/>
        </w:rPr>
        <w:t xml:space="preserve"> </w:t>
      </w:r>
      <w:proofErr w:type="spellStart"/>
      <w:r w:rsidRPr="00D82097">
        <w:rPr>
          <w:lang w:val="en-US"/>
        </w:rPr>
        <w:t>oestrogen</w:t>
      </w:r>
      <w:proofErr w:type="spellEnd"/>
      <w:r w:rsidRPr="00D82097">
        <w:rPr>
          <w:lang w:val="en-US"/>
        </w:rPr>
        <w:t xml:space="preserve"> and testosterone. </w:t>
      </w:r>
    </w:p>
    <w:p w14:paraId="32590AF9" w14:textId="0D724FE2" w:rsidR="00D82097" w:rsidRPr="00D82097" w:rsidRDefault="00D82097" w:rsidP="00D82097">
      <w:pPr>
        <w:numPr>
          <w:ilvl w:val="0"/>
          <w:numId w:val="24"/>
        </w:numPr>
        <w:tabs>
          <w:tab w:val="clear" w:pos="360"/>
          <w:tab w:val="num" w:pos="720"/>
        </w:tabs>
      </w:pPr>
      <w:r w:rsidRPr="00D82097">
        <w:rPr>
          <w:lang w:val="en-US"/>
        </w:rPr>
        <w:t xml:space="preserve">But feelings of stress, anxiety and fear can also flood their brain with the hormone </w:t>
      </w:r>
      <w:r w:rsidRPr="00D82097">
        <w:rPr>
          <w:b/>
          <w:lang w:val="en-US"/>
        </w:rPr>
        <w:t>cortisol</w:t>
      </w:r>
      <w:r w:rsidRPr="00D82097">
        <w:rPr>
          <w:lang w:val="en-US"/>
        </w:rPr>
        <w:t xml:space="preserve"> which can </w:t>
      </w:r>
      <w:r w:rsidR="00A4663C">
        <w:rPr>
          <w:lang w:val="en-US"/>
        </w:rPr>
        <w:t>be overwhelming.</w:t>
      </w:r>
    </w:p>
    <w:p w14:paraId="27861BEC" w14:textId="5030E7EC" w:rsidR="00D82097" w:rsidRPr="00D82097" w:rsidRDefault="00D82097" w:rsidP="00D82097">
      <w:pPr>
        <w:numPr>
          <w:ilvl w:val="0"/>
          <w:numId w:val="24"/>
        </w:numPr>
        <w:tabs>
          <w:tab w:val="clear" w:pos="360"/>
        </w:tabs>
      </w:pPr>
      <w:r w:rsidRPr="00D82097">
        <w:rPr>
          <w:lang w:val="en-US"/>
        </w:rPr>
        <w:t xml:space="preserve">High levels of stress hormones in the body can affect the development of the brain, especially when it is the rapid development phase of adolescence. </w:t>
      </w:r>
    </w:p>
    <w:p w14:paraId="3DEB1E47" w14:textId="77777777" w:rsidR="00D82097" w:rsidRPr="00D82097" w:rsidRDefault="00D82097" w:rsidP="00D82097">
      <w:pPr>
        <w:numPr>
          <w:ilvl w:val="0"/>
          <w:numId w:val="24"/>
        </w:numPr>
        <w:tabs>
          <w:tab w:val="clear" w:pos="360"/>
        </w:tabs>
      </w:pPr>
      <w:r w:rsidRPr="00D82097">
        <w:rPr>
          <w:lang w:val="en-US"/>
        </w:rPr>
        <w:t xml:space="preserve">Teenagers can be illogical, irrational, inconsistent and unpredictable. </w:t>
      </w:r>
    </w:p>
    <w:p w14:paraId="7FF555C4" w14:textId="77777777" w:rsidR="00D82097" w:rsidRPr="00D82097" w:rsidRDefault="00D82097" w:rsidP="00D82097">
      <w:pPr>
        <w:numPr>
          <w:ilvl w:val="0"/>
          <w:numId w:val="24"/>
        </w:numPr>
        <w:tabs>
          <w:tab w:val="clear" w:pos="360"/>
        </w:tabs>
      </w:pPr>
      <w:r w:rsidRPr="00D82097">
        <w:rPr>
          <w:lang w:val="en-US"/>
        </w:rPr>
        <w:t xml:space="preserve">Help them manage mood swings by showing empathy, love, acceptance and understanding. </w:t>
      </w:r>
    </w:p>
    <w:p w14:paraId="6810D851" w14:textId="69478FF0" w:rsidR="00D82097" w:rsidRPr="00D82097" w:rsidRDefault="00D82097" w:rsidP="00D82097">
      <w:pPr>
        <w:numPr>
          <w:ilvl w:val="0"/>
          <w:numId w:val="24"/>
        </w:numPr>
        <w:tabs>
          <w:tab w:val="clear" w:pos="360"/>
        </w:tabs>
      </w:pPr>
      <w:r w:rsidRPr="00D82097">
        <w:rPr>
          <w:lang w:val="en-US"/>
        </w:rPr>
        <w:t>Find soothing things to do together. Your calm presence will help them to calm down too.</w:t>
      </w:r>
    </w:p>
    <w:p w14:paraId="5E82E86E" w14:textId="77777777" w:rsidR="00D82097" w:rsidRPr="00D82097" w:rsidRDefault="005223A8" w:rsidP="005223A8">
      <w:pPr>
        <w:numPr>
          <w:ilvl w:val="0"/>
          <w:numId w:val="24"/>
        </w:numPr>
        <w:tabs>
          <w:tab w:val="clear" w:pos="360"/>
        </w:tabs>
      </w:pPr>
      <w:r>
        <w:rPr>
          <w:lang w:val="en-US"/>
        </w:rPr>
        <w:t>Proactively increase the positive emotions in their life can help to steady them too (love, joy, peace, laughter, wonder, feeling valued and valuable, hope, inspiration, positive hobbies, and gratitude.)</w:t>
      </w:r>
    </w:p>
    <w:p w14:paraId="7F3E2D0F" w14:textId="5469B1F2" w:rsidR="00D82097" w:rsidRDefault="00D82097" w:rsidP="00D82097"/>
    <w:p w14:paraId="75DC7D08" w14:textId="6E72C25D" w:rsidR="00D82097" w:rsidRPr="007523BA" w:rsidRDefault="00D82097" w:rsidP="00D82097">
      <w:pPr>
        <w:rPr>
          <w:b/>
        </w:rPr>
      </w:pPr>
      <w:r w:rsidRPr="007523BA">
        <w:rPr>
          <w:b/>
        </w:rPr>
        <w:t>Sleep deprived?</w:t>
      </w:r>
    </w:p>
    <w:p w14:paraId="58D518B1" w14:textId="717DEE09" w:rsidR="00D82097" w:rsidRPr="00D82097" w:rsidRDefault="00D82097" w:rsidP="00D82097">
      <w:r w:rsidRPr="00D82097">
        <w:rPr>
          <w:lang w:val="en-US"/>
        </w:rPr>
        <w:t xml:space="preserve">Teenagers release sleep hormone </w:t>
      </w:r>
      <w:r w:rsidRPr="00D82097">
        <w:rPr>
          <w:b/>
          <w:lang w:val="en-US"/>
        </w:rPr>
        <w:t>melatonin</w:t>
      </w:r>
      <w:r w:rsidRPr="00D82097">
        <w:rPr>
          <w:lang w:val="en-US"/>
        </w:rPr>
        <w:t xml:space="preserve"> about two hours later than children or adults.</w:t>
      </w:r>
      <w:r>
        <w:t xml:space="preserve"> </w:t>
      </w:r>
      <w:r w:rsidRPr="00D82097">
        <w:rPr>
          <w:lang w:val="en-US"/>
        </w:rPr>
        <w:t>This is why they stay up late and why they are sleepy in the morning. But they still need lots of sleep to help them learn well and behave well.</w:t>
      </w:r>
    </w:p>
    <w:p w14:paraId="1A5AAF5A" w14:textId="77777777" w:rsidR="00D82097" w:rsidRPr="00D82097" w:rsidRDefault="00D82097" w:rsidP="00D82097">
      <w:pPr>
        <w:numPr>
          <w:ilvl w:val="0"/>
          <w:numId w:val="27"/>
        </w:numPr>
        <w:tabs>
          <w:tab w:val="clear" w:pos="360"/>
          <w:tab w:val="num" w:pos="720"/>
        </w:tabs>
      </w:pPr>
      <w:r w:rsidRPr="00D82097">
        <w:rPr>
          <w:lang w:val="en-US"/>
        </w:rPr>
        <w:t>Understand their sleep patterns.</w:t>
      </w:r>
    </w:p>
    <w:p w14:paraId="2405E08C" w14:textId="381EFCB9" w:rsidR="00D82097" w:rsidRPr="00D82097" w:rsidRDefault="00D82097" w:rsidP="00D82097">
      <w:pPr>
        <w:numPr>
          <w:ilvl w:val="0"/>
          <w:numId w:val="27"/>
        </w:numPr>
        <w:tabs>
          <w:tab w:val="clear" w:pos="360"/>
          <w:tab w:val="num" w:pos="720"/>
        </w:tabs>
      </w:pPr>
      <w:r w:rsidRPr="00D82097">
        <w:rPr>
          <w:lang w:val="en-US"/>
        </w:rPr>
        <w:t>Encourage a calming, regular night-time routine, including putting away phones</w:t>
      </w:r>
      <w:r>
        <w:rPr>
          <w:lang w:val="en-US"/>
        </w:rPr>
        <w:t xml:space="preserve"> in the evening, not having</w:t>
      </w:r>
      <w:r w:rsidRPr="00D82097">
        <w:rPr>
          <w:lang w:val="en-US"/>
        </w:rPr>
        <w:t xml:space="preserve"> devices</w:t>
      </w:r>
      <w:r>
        <w:rPr>
          <w:lang w:val="en-US"/>
        </w:rPr>
        <w:t xml:space="preserve"> in the bedroom overnight</w:t>
      </w:r>
      <w:r w:rsidRPr="00D82097">
        <w:rPr>
          <w:lang w:val="en-US"/>
        </w:rPr>
        <w:t xml:space="preserve">, winding down, and relaxing. </w:t>
      </w:r>
    </w:p>
    <w:p w14:paraId="10840DF7" w14:textId="1EE6E262" w:rsidR="00D82097" w:rsidRPr="00D82097" w:rsidRDefault="00D82097" w:rsidP="00D82097">
      <w:pPr>
        <w:numPr>
          <w:ilvl w:val="0"/>
          <w:numId w:val="27"/>
        </w:numPr>
        <w:tabs>
          <w:tab w:val="clear" w:pos="360"/>
          <w:tab w:val="num" w:pos="720"/>
        </w:tabs>
      </w:pPr>
      <w:r w:rsidRPr="00D82097">
        <w:rPr>
          <w:lang w:val="en-US"/>
        </w:rPr>
        <w:t xml:space="preserve">Encourage them to read </w:t>
      </w:r>
      <w:r>
        <w:rPr>
          <w:lang w:val="en-US"/>
        </w:rPr>
        <w:t xml:space="preserve">or </w:t>
      </w:r>
      <w:r w:rsidRPr="00D82097">
        <w:rPr>
          <w:lang w:val="en-US"/>
        </w:rPr>
        <w:t>before bed rather than using screens and phones.</w:t>
      </w:r>
    </w:p>
    <w:p w14:paraId="35186B90" w14:textId="77777777" w:rsidR="00D82097" w:rsidRPr="00D82097" w:rsidRDefault="00D82097" w:rsidP="00D82097">
      <w:pPr>
        <w:numPr>
          <w:ilvl w:val="0"/>
          <w:numId w:val="27"/>
        </w:numPr>
        <w:tabs>
          <w:tab w:val="clear" w:pos="360"/>
          <w:tab w:val="num" w:pos="720"/>
        </w:tabs>
      </w:pPr>
      <w:r w:rsidRPr="00D82097">
        <w:rPr>
          <w:lang w:val="en-US"/>
        </w:rPr>
        <w:t>Let them catch up on their sleep at the weekend. It’s vital for their well-being.</w:t>
      </w:r>
    </w:p>
    <w:p w14:paraId="5EDB4BA3" w14:textId="7FC22F47" w:rsidR="00D82097" w:rsidRDefault="00D82097" w:rsidP="00D82097"/>
    <w:p w14:paraId="579CA696" w14:textId="777C7AFD" w:rsidR="00D82097" w:rsidRPr="007523BA" w:rsidRDefault="00D82097" w:rsidP="00D82097">
      <w:pPr>
        <w:rPr>
          <w:b/>
        </w:rPr>
      </w:pPr>
      <w:r w:rsidRPr="007523BA">
        <w:rPr>
          <w:b/>
        </w:rPr>
        <w:t>Educate and empower teens to say no to alcohol, drugs, smoking and premarital sex</w:t>
      </w:r>
    </w:p>
    <w:p w14:paraId="02ABBA1F" w14:textId="5BB528E6" w:rsidR="00D82097" w:rsidRPr="00D82097" w:rsidRDefault="00D82097" w:rsidP="00D82097">
      <w:pPr>
        <w:numPr>
          <w:ilvl w:val="0"/>
          <w:numId w:val="29"/>
        </w:numPr>
        <w:tabs>
          <w:tab w:val="clear" w:pos="360"/>
          <w:tab w:val="num" w:pos="720"/>
        </w:tabs>
      </w:pPr>
      <w:r w:rsidRPr="00D82097">
        <w:t xml:space="preserve">Help </w:t>
      </w:r>
      <w:r w:rsidR="0055452E">
        <w:t>teens to</w:t>
      </w:r>
      <w:r w:rsidRPr="00D82097">
        <w:t xml:space="preserve"> learn the facts about addictive substance</w:t>
      </w:r>
      <w:r>
        <w:t>s, premarital sex and sexually transmitted diseases</w:t>
      </w:r>
      <w:r w:rsidRPr="00D82097">
        <w:t xml:space="preserve"> from reliable sources.</w:t>
      </w:r>
    </w:p>
    <w:p w14:paraId="110FE160" w14:textId="77777777" w:rsidR="00D82097" w:rsidRPr="00D82097" w:rsidRDefault="00D82097" w:rsidP="00D82097">
      <w:pPr>
        <w:numPr>
          <w:ilvl w:val="0"/>
          <w:numId w:val="29"/>
        </w:numPr>
        <w:tabs>
          <w:tab w:val="clear" w:pos="360"/>
          <w:tab w:val="num" w:pos="720"/>
        </w:tabs>
      </w:pPr>
      <w:r w:rsidRPr="00D82097">
        <w:t>Help them develop safe and strong values.</w:t>
      </w:r>
    </w:p>
    <w:p w14:paraId="2945D680" w14:textId="4574BD86" w:rsidR="00D82097" w:rsidRPr="00D82097" w:rsidRDefault="00D82097" w:rsidP="00D82097">
      <w:pPr>
        <w:numPr>
          <w:ilvl w:val="0"/>
          <w:numId w:val="29"/>
        </w:numPr>
        <w:tabs>
          <w:tab w:val="clear" w:pos="360"/>
          <w:tab w:val="num" w:pos="720"/>
        </w:tabs>
      </w:pPr>
      <w:r>
        <w:t xml:space="preserve">Encourage them to </w:t>
      </w:r>
      <w:r w:rsidRPr="00D82097">
        <w:t xml:space="preserve">Interview </w:t>
      </w:r>
      <w:r>
        <w:t xml:space="preserve">or learn about </w:t>
      </w:r>
      <w:r w:rsidRPr="00D82097">
        <w:t>people who made serious mistakes as teenagers.</w:t>
      </w:r>
    </w:p>
    <w:p w14:paraId="7742C6EF" w14:textId="42D1C1D7" w:rsidR="00D82097" w:rsidRPr="00D82097" w:rsidRDefault="00D82097" w:rsidP="00D82097">
      <w:pPr>
        <w:numPr>
          <w:ilvl w:val="0"/>
          <w:numId w:val="29"/>
        </w:numPr>
        <w:tabs>
          <w:tab w:val="clear" w:pos="360"/>
          <w:tab w:val="num" w:pos="720"/>
        </w:tabs>
      </w:pPr>
      <w:r w:rsidRPr="00D82097">
        <w:t>Role play situations and come up with great ways for them to be a positive role model and influence – peer influencers</w:t>
      </w:r>
      <w:r>
        <w:t xml:space="preserve"> – who can steer others away from danger in warm and positive ways.</w:t>
      </w:r>
    </w:p>
    <w:p w14:paraId="58BE7594" w14:textId="1613421B" w:rsidR="00D82097" w:rsidRDefault="00D82097" w:rsidP="00D82097"/>
    <w:p w14:paraId="20D0C8E2" w14:textId="5F1BA418" w:rsidR="00D82097" w:rsidRPr="00D82097" w:rsidRDefault="00D82097" w:rsidP="00D82097">
      <w:pPr>
        <w:rPr>
          <w:b/>
        </w:rPr>
      </w:pPr>
      <w:r w:rsidRPr="007523BA">
        <w:rPr>
          <w:b/>
        </w:rPr>
        <w:t>Educate them in the dangers of pornography</w:t>
      </w:r>
    </w:p>
    <w:p w14:paraId="601D956E" w14:textId="77777777" w:rsidR="00D82097" w:rsidRPr="00D82097" w:rsidRDefault="00D82097" w:rsidP="00D82097">
      <w:pPr>
        <w:numPr>
          <w:ilvl w:val="0"/>
          <w:numId w:val="30"/>
        </w:numPr>
        <w:tabs>
          <w:tab w:val="clear" w:pos="360"/>
          <w:tab w:val="num" w:pos="720"/>
        </w:tabs>
      </w:pPr>
      <w:r w:rsidRPr="00D82097">
        <w:t xml:space="preserve">Find good resources to help you – </w:t>
      </w:r>
      <w:hyperlink r:id="rId9" w:history="1">
        <w:r w:rsidRPr="00D82097">
          <w:rPr>
            <w:rStyle w:val="Hyperlink"/>
          </w:rPr>
          <w:t>https://thenakedtruthproject.com</w:t>
        </w:r>
      </w:hyperlink>
      <w:hyperlink r:id="rId10" w:history="1">
        <w:r w:rsidRPr="00D82097">
          <w:rPr>
            <w:rStyle w:val="Hyperlink"/>
          </w:rPr>
          <w:t>/</w:t>
        </w:r>
      </w:hyperlink>
    </w:p>
    <w:p w14:paraId="69FA784C" w14:textId="77777777" w:rsidR="00D82097" w:rsidRPr="00D82097" w:rsidRDefault="00D805AB" w:rsidP="00D82097">
      <w:pPr>
        <w:numPr>
          <w:ilvl w:val="0"/>
          <w:numId w:val="30"/>
        </w:numPr>
        <w:tabs>
          <w:tab w:val="clear" w:pos="360"/>
          <w:tab w:val="num" w:pos="720"/>
        </w:tabs>
      </w:pPr>
      <w:hyperlink r:id="rId11" w:history="1">
        <w:r w:rsidR="00D82097" w:rsidRPr="00D82097">
          <w:rPr>
            <w:rStyle w:val="Hyperlink"/>
            <w:lang w:val="en-US"/>
          </w:rPr>
          <w:t>www.newfreedomtolove.org</w:t>
        </w:r>
      </w:hyperlink>
      <w:r w:rsidR="00D82097" w:rsidRPr="00D82097">
        <w:rPr>
          <w:lang w:val="en-US"/>
        </w:rPr>
        <w:t xml:space="preserve"> (SDA pornography training and resources)</w:t>
      </w:r>
    </w:p>
    <w:p w14:paraId="48E5E58F" w14:textId="4BAC71AF" w:rsidR="00D82097" w:rsidRPr="00D82097" w:rsidRDefault="00D82097" w:rsidP="00D82097">
      <w:pPr>
        <w:numPr>
          <w:ilvl w:val="0"/>
          <w:numId w:val="30"/>
        </w:numPr>
        <w:tabs>
          <w:tab w:val="clear" w:pos="360"/>
          <w:tab w:val="num" w:pos="720"/>
        </w:tabs>
      </w:pPr>
      <w:r w:rsidRPr="00D82097">
        <w:t xml:space="preserve">TED talk - The Great Porn Experiment </w:t>
      </w:r>
      <w:r>
        <w:t>– A very good short presentation on the dangers of porn addiction</w:t>
      </w:r>
    </w:p>
    <w:p w14:paraId="36A472A5" w14:textId="497D00E0" w:rsidR="00D82097" w:rsidRPr="00D82097" w:rsidRDefault="00D82097" w:rsidP="00D82097">
      <w:pPr>
        <w:numPr>
          <w:ilvl w:val="0"/>
          <w:numId w:val="30"/>
        </w:numPr>
        <w:tabs>
          <w:tab w:val="clear" w:pos="360"/>
          <w:tab w:val="num" w:pos="720"/>
        </w:tabs>
      </w:pPr>
      <w:r w:rsidRPr="00D82097">
        <w:t xml:space="preserve">Mark </w:t>
      </w:r>
      <w:proofErr w:type="spellStart"/>
      <w:r w:rsidRPr="00D82097">
        <w:t>Gungor</w:t>
      </w:r>
      <w:proofErr w:type="spellEnd"/>
      <w:r w:rsidRPr="00D82097">
        <w:t xml:space="preserve"> – </w:t>
      </w:r>
      <w:r>
        <w:t>‘</w:t>
      </w:r>
      <w:r w:rsidRPr="00D82097">
        <w:t>Laugh your way</w:t>
      </w:r>
      <w:r>
        <w:t xml:space="preserve">’ has a good </w:t>
      </w:r>
      <w:r w:rsidR="00AF0163">
        <w:t>talk about pornography in his marriage series</w:t>
      </w:r>
    </w:p>
    <w:p w14:paraId="3BFC1015" w14:textId="6A81A1F5" w:rsidR="00AF0163" w:rsidRPr="00AF0163" w:rsidRDefault="00D82097" w:rsidP="00AF0163">
      <w:pPr>
        <w:numPr>
          <w:ilvl w:val="0"/>
          <w:numId w:val="30"/>
        </w:numPr>
        <w:tabs>
          <w:tab w:val="clear" w:pos="360"/>
          <w:tab w:val="num" w:pos="720"/>
        </w:tabs>
      </w:pPr>
      <w:r w:rsidRPr="00D82097">
        <w:t>‘Good pictures Bad Pictures’ book</w:t>
      </w:r>
      <w:r w:rsidR="00AF0163">
        <w:t xml:space="preserve"> – good for teaching children about the dangers of pornography from the age of 7. This book trains children to use the</w:t>
      </w:r>
      <w:r w:rsidR="00AF0163" w:rsidRPr="00AF0163">
        <w:rPr>
          <w:b/>
          <w:bCs/>
          <w:lang w:val="en-US"/>
        </w:rPr>
        <w:t xml:space="preserve"> </w:t>
      </w:r>
      <w:proofErr w:type="gramStart"/>
      <w:r w:rsidR="00AF0163" w:rsidRPr="00AF0163">
        <w:rPr>
          <w:b/>
          <w:bCs/>
          <w:lang w:val="en-US"/>
        </w:rPr>
        <w:t>CAN</w:t>
      </w:r>
      <w:r w:rsidR="00AF0163">
        <w:rPr>
          <w:b/>
          <w:bCs/>
          <w:lang w:val="en-US"/>
        </w:rPr>
        <w:t xml:space="preserve"> D</w:t>
      </w:r>
      <w:r w:rsidR="00AF0163" w:rsidRPr="00AF0163">
        <w:rPr>
          <w:b/>
          <w:bCs/>
          <w:lang w:val="en-US"/>
        </w:rPr>
        <w:t>O</w:t>
      </w:r>
      <w:proofErr w:type="gramEnd"/>
      <w:r w:rsidR="00AF0163" w:rsidRPr="00AF0163">
        <w:rPr>
          <w:b/>
          <w:bCs/>
          <w:lang w:val="en-US"/>
        </w:rPr>
        <w:t xml:space="preserve"> </w:t>
      </w:r>
      <w:r w:rsidR="00AF0163" w:rsidRPr="00AF0163">
        <w:rPr>
          <w:bCs/>
          <w:lang w:val="en-US"/>
        </w:rPr>
        <w:t>plan</w:t>
      </w:r>
      <w:r w:rsidR="00AF0163">
        <w:rPr>
          <w:bCs/>
          <w:lang w:val="en-US"/>
        </w:rPr>
        <w:t xml:space="preserve"> – an acronym for:</w:t>
      </w:r>
    </w:p>
    <w:p w14:paraId="5001BDA2" w14:textId="77777777" w:rsidR="00AF0163" w:rsidRPr="00AF0163" w:rsidRDefault="00AF0163" w:rsidP="00AF0163">
      <w:pPr>
        <w:numPr>
          <w:ilvl w:val="1"/>
          <w:numId w:val="30"/>
        </w:numPr>
        <w:rPr>
          <w:b/>
        </w:rPr>
      </w:pPr>
      <w:r w:rsidRPr="00AF0163">
        <w:rPr>
          <w:b/>
          <w:lang w:val="en-US"/>
        </w:rPr>
        <w:t>Close my eyes immediately</w:t>
      </w:r>
    </w:p>
    <w:p w14:paraId="6DD4DF0B" w14:textId="77777777" w:rsidR="00AF0163" w:rsidRPr="00AF0163" w:rsidRDefault="00AF0163" w:rsidP="00AF0163">
      <w:pPr>
        <w:numPr>
          <w:ilvl w:val="1"/>
          <w:numId w:val="30"/>
        </w:numPr>
        <w:rPr>
          <w:b/>
        </w:rPr>
      </w:pPr>
      <w:r w:rsidRPr="00AF0163">
        <w:rPr>
          <w:b/>
          <w:lang w:val="en-US"/>
        </w:rPr>
        <w:t>Always tell a trusted adult</w:t>
      </w:r>
    </w:p>
    <w:p w14:paraId="1A7D981E" w14:textId="77777777" w:rsidR="00AF0163" w:rsidRPr="00AF0163" w:rsidRDefault="00AF0163" w:rsidP="00AF0163">
      <w:pPr>
        <w:numPr>
          <w:ilvl w:val="1"/>
          <w:numId w:val="30"/>
        </w:numPr>
        <w:rPr>
          <w:b/>
        </w:rPr>
      </w:pPr>
      <w:r w:rsidRPr="00AF0163">
        <w:rPr>
          <w:b/>
          <w:lang w:val="en-US"/>
        </w:rPr>
        <w:t>Name it when I see it</w:t>
      </w:r>
    </w:p>
    <w:p w14:paraId="5F4178C2" w14:textId="77777777" w:rsidR="00AF0163" w:rsidRPr="00AF0163" w:rsidRDefault="00AF0163" w:rsidP="00AF0163">
      <w:pPr>
        <w:numPr>
          <w:ilvl w:val="1"/>
          <w:numId w:val="30"/>
        </w:numPr>
        <w:rPr>
          <w:b/>
        </w:rPr>
      </w:pPr>
      <w:r w:rsidRPr="00AF0163">
        <w:rPr>
          <w:b/>
          <w:lang w:val="en-US"/>
        </w:rPr>
        <w:t>Distract myself</w:t>
      </w:r>
    </w:p>
    <w:p w14:paraId="5DCEF9A8" w14:textId="686D6077" w:rsidR="00D82097" w:rsidRPr="00D82097" w:rsidRDefault="00AF0163" w:rsidP="00AF0163">
      <w:pPr>
        <w:numPr>
          <w:ilvl w:val="1"/>
          <w:numId w:val="30"/>
        </w:numPr>
        <w:rPr>
          <w:b/>
        </w:rPr>
      </w:pPr>
      <w:r w:rsidRPr="00AF0163">
        <w:rPr>
          <w:b/>
          <w:lang w:val="en-US"/>
        </w:rPr>
        <w:t>Order my thinking brain to be the boss</w:t>
      </w:r>
    </w:p>
    <w:p w14:paraId="684C9A70" w14:textId="27A1A42C" w:rsidR="00D82097" w:rsidRPr="00D82097" w:rsidRDefault="0055452E" w:rsidP="00D82097">
      <w:pPr>
        <w:numPr>
          <w:ilvl w:val="0"/>
          <w:numId w:val="30"/>
        </w:numPr>
        <w:tabs>
          <w:tab w:val="clear" w:pos="360"/>
          <w:tab w:val="num" w:pos="720"/>
        </w:tabs>
      </w:pPr>
      <w:r>
        <w:t>Encourage parents to p</w:t>
      </w:r>
      <w:r w:rsidR="00AF0163">
        <w:t>lace the strongest p</w:t>
      </w:r>
      <w:r w:rsidR="00D82097" w:rsidRPr="00D82097">
        <w:t xml:space="preserve">rotective </w:t>
      </w:r>
      <w:r w:rsidR="00AF0163">
        <w:t>internet filers on home internet system.</w:t>
      </w:r>
    </w:p>
    <w:p w14:paraId="1BEA3D56" w14:textId="6090C3FE" w:rsidR="00D82097" w:rsidRPr="00D82097" w:rsidRDefault="00AF0163" w:rsidP="00AF0163">
      <w:pPr>
        <w:numPr>
          <w:ilvl w:val="0"/>
          <w:numId w:val="30"/>
        </w:numPr>
        <w:tabs>
          <w:tab w:val="clear" w:pos="360"/>
          <w:tab w:val="num" w:pos="720"/>
        </w:tabs>
      </w:pPr>
      <w:r>
        <w:t>Know how to create a</w:t>
      </w:r>
      <w:r w:rsidR="00D82097" w:rsidRPr="00D82097">
        <w:t>ccountability partners</w:t>
      </w:r>
      <w:r>
        <w:t xml:space="preserve"> for your teens viewing – Covenant Eyes and other services will email partners a list of all the websites </w:t>
      </w:r>
      <w:r w:rsidR="0055452E">
        <w:t>a selected person has visited.</w:t>
      </w:r>
    </w:p>
    <w:p w14:paraId="5E17A784" w14:textId="79D2E05A" w:rsidR="00AF0163" w:rsidRPr="00AF0163" w:rsidRDefault="00AF0163" w:rsidP="00AF0163">
      <w:pPr>
        <w:numPr>
          <w:ilvl w:val="0"/>
          <w:numId w:val="30"/>
        </w:numPr>
      </w:pPr>
      <w:r>
        <w:rPr>
          <w:lang w:val="en-US"/>
        </w:rPr>
        <w:t>Good book for teenage boys and girls – “</w:t>
      </w:r>
      <w:r w:rsidRPr="00AF0163">
        <w:rPr>
          <w:b/>
          <w:lang w:val="en-US"/>
        </w:rPr>
        <w:t xml:space="preserve">Applying the </w:t>
      </w:r>
      <w:proofErr w:type="gramStart"/>
      <w:r w:rsidRPr="00AF0163">
        <w:rPr>
          <w:b/>
          <w:lang w:val="en-US"/>
        </w:rPr>
        <w:t>Handbrake</w:t>
      </w:r>
      <w:r w:rsidRPr="00AF0163">
        <w:rPr>
          <w:lang w:val="en-US"/>
        </w:rPr>
        <w:t>“</w:t>
      </w:r>
      <w:r>
        <w:rPr>
          <w:lang w:val="en-US"/>
        </w:rPr>
        <w:t xml:space="preserve"> by</w:t>
      </w:r>
      <w:proofErr w:type="gramEnd"/>
      <w:r>
        <w:rPr>
          <w:lang w:val="en-US"/>
        </w:rPr>
        <w:t xml:space="preserve"> Ben Dyer. Available to order online. “</w:t>
      </w:r>
      <w:r w:rsidRPr="00AF0163">
        <w:rPr>
          <w:lang w:val="en-US"/>
        </w:rPr>
        <w:t>The book is the perfect mix of honest and relatable experiences, real truth about God’s views, and amazing advice on how to live as a Christian in today’s world.”</w:t>
      </w:r>
      <w:r>
        <w:t xml:space="preserve"> </w:t>
      </w:r>
      <w:r w:rsidRPr="00AF0163">
        <w:rPr>
          <w:lang w:val="en-US"/>
        </w:rPr>
        <w:t>(</w:t>
      </w:r>
      <w:proofErr w:type="gramStart"/>
      <w:r w:rsidRPr="00AF0163">
        <w:rPr>
          <w:lang w:val="en-US"/>
        </w:rPr>
        <w:t>15 year</w:t>
      </w:r>
      <w:r>
        <w:rPr>
          <w:lang w:val="en-US"/>
        </w:rPr>
        <w:t>-</w:t>
      </w:r>
      <w:r w:rsidRPr="00AF0163">
        <w:rPr>
          <w:lang w:val="en-US"/>
        </w:rPr>
        <w:t>old</w:t>
      </w:r>
      <w:proofErr w:type="gramEnd"/>
      <w:r w:rsidRPr="00AF0163">
        <w:rPr>
          <w:lang w:val="en-US"/>
        </w:rPr>
        <w:t xml:space="preserve"> boy)</w:t>
      </w:r>
    </w:p>
    <w:p w14:paraId="4AD1886C" w14:textId="1A54F5D0" w:rsidR="00AF0163" w:rsidRDefault="00AF0163" w:rsidP="00AF0163"/>
    <w:p w14:paraId="4866F9D0" w14:textId="4EE3744E" w:rsidR="00AF0163" w:rsidRPr="00AF0163" w:rsidRDefault="00AF0163" w:rsidP="00AF0163">
      <w:pPr>
        <w:rPr>
          <w:b/>
        </w:rPr>
      </w:pPr>
      <w:r w:rsidRPr="00AF0163">
        <w:rPr>
          <w:b/>
        </w:rPr>
        <w:t xml:space="preserve">Authoritative </w:t>
      </w:r>
      <w:r w:rsidR="0055452E">
        <w:rPr>
          <w:b/>
        </w:rPr>
        <w:t>leaders and parents</w:t>
      </w:r>
    </w:p>
    <w:p w14:paraId="4788FE2E" w14:textId="3C4FE5CA" w:rsidR="00AF0163" w:rsidRDefault="00AF0163" w:rsidP="00AF0163">
      <w:r>
        <w:t>Authoritative</w:t>
      </w:r>
      <w:r w:rsidR="0055452E">
        <w:t xml:space="preserve"> leaders and</w:t>
      </w:r>
      <w:r>
        <w:t xml:space="preserve"> parents are warm and loving, responsive and empathic, and they set firm and clear boundaries together with teens. </w:t>
      </w:r>
    </w:p>
    <w:p w14:paraId="0ACBC8AC" w14:textId="53DB1E1B" w:rsidR="00AF0163" w:rsidRDefault="00AF0163" w:rsidP="00AF0163">
      <w:pPr>
        <w:numPr>
          <w:ilvl w:val="0"/>
          <w:numId w:val="32"/>
        </w:numPr>
        <w:tabs>
          <w:tab w:val="clear" w:pos="360"/>
          <w:tab w:val="num" w:pos="720"/>
        </w:tabs>
      </w:pPr>
      <w:r>
        <w:t>Discuss family</w:t>
      </w:r>
      <w:r w:rsidR="0055452E">
        <w:t xml:space="preserve">/group </w:t>
      </w:r>
      <w:r>
        <w:t xml:space="preserve">rules with teens that are designed </w:t>
      </w:r>
      <w:r w:rsidRPr="00AF0163">
        <w:rPr>
          <w:lang w:val="en-US"/>
        </w:rPr>
        <w:t>for their safety and well-being.</w:t>
      </w:r>
      <w:r>
        <w:t xml:space="preserve"> </w:t>
      </w:r>
    </w:p>
    <w:p w14:paraId="74FD3477" w14:textId="2AAEB112" w:rsidR="00AF0163" w:rsidRPr="00AF0163" w:rsidRDefault="00AF0163" w:rsidP="00AF0163">
      <w:pPr>
        <w:numPr>
          <w:ilvl w:val="0"/>
          <w:numId w:val="32"/>
        </w:numPr>
        <w:tabs>
          <w:tab w:val="clear" w:pos="360"/>
          <w:tab w:val="num" w:pos="720"/>
        </w:tabs>
      </w:pPr>
      <w:r>
        <w:t>Ask “What rules do we need and why do we need them?”</w:t>
      </w:r>
    </w:p>
    <w:p w14:paraId="291472FB" w14:textId="77777777" w:rsidR="00AF0163" w:rsidRPr="00AF0163" w:rsidRDefault="00AF0163" w:rsidP="00AF0163">
      <w:pPr>
        <w:numPr>
          <w:ilvl w:val="0"/>
          <w:numId w:val="32"/>
        </w:numPr>
        <w:tabs>
          <w:tab w:val="clear" w:pos="360"/>
          <w:tab w:val="num" w:pos="720"/>
        </w:tabs>
      </w:pPr>
      <w:r w:rsidRPr="00AF0163">
        <w:rPr>
          <w:lang w:val="en-US"/>
        </w:rPr>
        <w:t xml:space="preserve">Let them know you care about them and love them. </w:t>
      </w:r>
    </w:p>
    <w:p w14:paraId="108BCBAC" w14:textId="3D2B9EFA" w:rsidR="00AF0163" w:rsidRPr="00AF0163" w:rsidRDefault="00AF0163" w:rsidP="00AF0163">
      <w:pPr>
        <w:numPr>
          <w:ilvl w:val="0"/>
          <w:numId w:val="32"/>
        </w:numPr>
        <w:tabs>
          <w:tab w:val="clear" w:pos="360"/>
          <w:tab w:val="num" w:pos="720"/>
        </w:tabs>
      </w:pPr>
      <w:r w:rsidRPr="00AF0163">
        <w:rPr>
          <w:lang w:val="en-US"/>
        </w:rPr>
        <w:t>Clarify rules</w:t>
      </w:r>
      <w:r w:rsidR="007523BA">
        <w:rPr>
          <w:lang w:val="en-US"/>
        </w:rPr>
        <w:t xml:space="preserve"> together</w:t>
      </w:r>
      <w:r w:rsidRPr="00AF0163">
        <w:rPr>
          <w:lang w:val="en-US"/>
        </w:rPr>
        <w:t xml:space="preserve"> and explain why they are important for their wellbeing.</w:t>
      </w:r>
    </w:p>
    <w:p w14:paraId="58FFE064" w14:textId="72BC16DA" w:rsidR="00AF0163" w:rsidRPr="00AF0163" w:rsidRDefault="00AF0163" w:rsidP="00AF0163">
      <w:pPr>
        <w:numPr>
          <w:ilvl w:val="0"/>
          <w:numId w:val="32"/>
        </w:numPr>
        <w:tabs>
          <w:tab w:val="clear" w:pos="360"/>
          <w:tab w:val="num" w:pos="720"/>
        </w:tabs>
      </w:pPr>
      <w:r w:rsidRPr="00AF0163">
        <w:rPr>
          <w:lang w:val="en-US"/>
        </w:rPr>
        <w:t>Show respect for teen</w:t>
      </w:r>
      <w:r w:rsidR="0055452E">
        <w:rPr>
          <w:lang w:val="en-US"/>
        </w:rPr>
        <w:t>s</w:t>
      </w:r>
      <w:r w:rsidRPr="00AF0163">
        <w:rPr>
          <w:lang w:val="en-US"/>
        </w:rPr>
        <w:t xml:space="preserve"> by asking for their opinion and listening to their ideas.</w:t>
      </w:r>
    </w:p>
    <w:p w14:paraId="6B505483" w14:textId="5737745F" w:rsidR="00AF0163" w:rsidRPr="00AF0163" w:rsidRDefault="00AF0163" w:rsidP="00AF0163">
      <w:pPr>
        <w:numPr>
          <w:ilvl w:val="0"/>
          <w:numId w:val="32"/>
        </w:numPr>
        <w:tabs>
          <w:tab w:val="clear" w:pos="360"/>
          <w:tab w:val="num" w:pos="720"/>
        </w:tabs>
      </w:pPr>
      <w:r w:rsidRPr="00AF0163">
        <w:rPr>
          <w:lang w:val="en-US"/>
        </w:rPr>
        <w:t xml:space="preserve">If you have different opinions state them calmly and clearly and </w:t>
      </w:r>
      <w:r>
        <w:rPr>
          <w:lang w:val="en-US"/>
        </w:rPr>
        <w:t>explain your concerns and</w:t>
      </w:r>
      <w:r w:rsidRPr="00AF0163">
        <w:rPr>
          <w:lang w:val="en-US"/>
        </w:rPr>
        <w:t xml:space="preserve"> why you don’t agree. </w:t>
      </w:r>
    </w:p>
    <w:p w14:paraId="0647596F" w14:textId="77777777" w:rsidR="00AF0163" w:rsidRPr="00AF0163" w:rsidRDefault="00AF0163" w:rsidP="00AF0163">
      <w:pPr>
        <w:numPr>
          <w:ilvl w:val="0"/>
          <w:numId w:val="32"/>
        </w:numPr>
        <w:tabs>
          <w:tab w:val="clear" w:pos="360"/>
          <w:tab w:val="num" w:pos="720"/>
        </w:tabs>
      </w:pPr>
      <w:r w:rsidRPr="00AF0163">
        <w:rPr>
          <w:lang w:val="en-US"/>
        </w:rPr>
        <w:t>If they break the rules, invite them to suggest possible disciplines that involve logical consequences.</w:t>
      </w:r>
    </w:p>
    <w:p w14:paraId="23C1987C" w14:textId="6DC49E70" w:rsidR="007523BA" w:rsidRPr="00AF0163" w:rsidRDefault="00AF0163" w:rsidP="007523BA">
      <w:pPr>
        <w:numPr>
          <w:ilvl w:val="0"/>
          <w:numId w:val="32"/>
        </w:numPr>
        <w:tabs>
          <w:tab w:val="clear" w:pos="360"/>
          <w:tab w:val="num" w:pos="720"/>
        </w:tabs>
      </w:pPr>
      <w:r w:rsidRPr="00AF0163">
        <w:rPr>
          <w:lang w:val="en-US"/>
        </w:rPr>
        <w:t>Help them move towards increased independence</w:t>
      </w:r>
      <w:r w:rsidR="007523BA">
        <w:rPr>
          <w:lang w:val="en-US"/>
        </w:rPr>
        <w:t xml:space="preserve"> and responsibility.</w:t>
      </w:r>
    </w:p>
    <w:p w14:paraId="0375630D" w14:textId="41515C4D" w:rsidR="00AF0163" w:rsidRDefault="00AF0163" w:rsidP="007523BA"/>
    <w:p w14:paraId="68E1171F" w14:textId="0B7CD383" w:rsidR="00D82097" w:rsidRPr="007523BA" w:rsidRDefault="007523BA" w:rsidP="00D82097">
      <w:pPr>
        <w:rPr>
          <w:b/>
        </w:rPr>
      </w:pPr>
      <w:r w:rsidRPr="007523BA">
        <w:rPr>
          <w:b/>
        </w:rPr>
        <w:t>Communicating with teens</w:t>
      </w:r>
    </w:p>
    <w:p w14:paraId="71AC2C8B" w14:textId="77777777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rPr>
          <w:lang w:val="en-US"/>
        </w:rPr>
        <w:t>Sometimes teens grunt, turn away, go silent, or show indifference.  But this doesn’t mean they don</w:t>
      </w:r>
      <w:r w:rsidRPr="007523BA">
        <w:rPr>
          <w:cs/>
          <w:lang w:bidi="mr-IN"/>
        </w:rPr>
        <w:t>’</w:t>
      </w:r>
      <w:r w:rsidRPr="007523BA">
        <w:rPr>
          <w:lang w:val="en-US"/>
        </w:rPr>
        <w:t>t want to talk to you.</w:t>
      </w:r>
      <w:r>
        <w:rPr>
          <w:lang w:val="en-US"/>
        </w:rPr>
        <w:t xml:space="preserve"> </w:t>
      </w:r>
    </w:p>
    <w:p w14:paraId="5B4E2781" w14:textId="567332A2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>
        <w:rPr>
          <w:lang w:val="en-US"/>
        </w:rPr>
        <w:t>Sometimes they just don’t know where or how to start the conversation or how to express what’s happening inside because it’s all very confusing for them.</w:t>
      </w:r>
    </w:p>
    <w:p w14:paraId="604E592D" w14:textId="4ECAFF49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rPr>
          <w:lang w:val="en-US"/>
        </w:rPr>
        <w:t xml:space="preserve">They need to feel safe first. </w:t>
      </w:r>
    </w:p>
    <w:p w14:paraId="5CB08449" w14:textId="7ACFCC84" w:rsidR="007523BA" w:rsidRDefault="007523BA" w:rsidP="007523BA">
      <w:pPr>
        <w:rPr>
          <w:lang w:val="en-US"/>
        </w:rPr>
      </w:pPr>
    </w:p>
    <w:p w14:paraId="10E5E8A8" w14:textId="33EF5825" w:rsidR="007523BA" w:rsidRPr="007523BA" w:rsidRDefault="007523BA" w:rsidP="007523BA">
      <w:pPr>
        <w:rPr>
          <w:b/>
        </w:rPr>
      </w:pPr>
      <w:r w:rsidRPr="007523BA">
        <w:rPr>
          <w:b/>
          <w:lang w:val="en-US"/>
        </w:rPr>
        <w:t>Listening so they speak</w:t>
      </w:r>
    </w:p>
    <w:p w14:paraId="38C000F8" w14:textId="1C6A6525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rPr>
          <w:lang w:val="en-US"/>
        </w:rPr>
        <w:t xml:space="preserve">It helps if we have listened to them well when they were younger. </w:t>
      </w:r>
    </w:p>
    <w:p w14:paraId="1DABCC3C" w14:textId="27896079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rPr>
          <w:lang w:val="en-US"/>
        </w:rPr>
        <w:t>Avoid asking lots of questions and interrogating them. This can feel unsafe</w:t>
      </w:r>
      <w:r>
        <w:rPr>
          <w:lang w:val="en-US"/>
        </w:rPr>
        <w:t xml:space="preserve"> </w:t>
      </w:r>
      <w:r w:rsidRPr="007523BA">
        <w:rPr>
          <w:lang w:val="en-US"/>
        </w:rPr>
        <w:t xml:space="preserve">and can be quite confusing for them as they struggle to find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verbalise</w:t>
      </w:r>
      <w:proofErr w:type="spellEnd"/>
      <w:r>
        <w:rPr>
          <w:lang w:val="en-US"/>
        </w:rPr>
        <w:t xml:space="preserve"> their </w:t>
      </w:r>
      <w:r w:rsidRPr="007523BA">
        <w:rPr>
          <w:lang w:val="en-US"/>
        </w:rPr>
        <w:t>answers.</w:t>
      </w:r>
    </w:p>
    <w:p w14:paraId="38B6EC52" w14:textId="5C46BD60" w:rsid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  <w:rPr>
          <w:cs/>
        </w:rPr>
      </w:pPr>
      <w:r w:rsidRPr="007523BA">
        <w:rPr>
          <w:lang w:val="en-US"/>
        </w:rPr>
        <w:lastRenderedPageBreak/>
        <w:t>Play games with them, drive them where they need to go, sit and chat late at night</w:t>
      </w:r>
      <w:r w:rsidRPr="007523BA">
        <w:rPr>
          <w:cs/>
          <w:lang w:bidi="mr-IN"/>
        </w:rPr>
        <w:t>…</w:t>
      </w:r>
    </w:p>
    <w:p w14:paraId="3202EBD8" w14:textId="66394863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rPr>
          <w:lang w:val="en-US"/>
        </w:rPr>
        <w:t xml:space="preserve">Ensure privacy and </w:t>
      </w:r>
      <w:r>
        <w:rPr>
          <w:lang w:val="en-US"/>
        </w:rPr>
        <w:t xml:space="preserve">avoid </w:t>
      </w:r>
      <w:r w:rsidRPr="007523BA">
        <w:rPr>
          <w:lang w:val="en-US"/>
        </w:rPr>
        <w:t>sham</w:t>
      </w:r>
      <w:r>
        <w:rPr>
          <w:lang w:val="en-US"/>
        </w:rPr>
        <w:t>ing</w:t>
      </w:r>
      <w:r w:rsidRPr="007523BA">
        <w:rPr>
          <w:lang w:val="en-US"/>
        </w:rPr>
        <w:t xml:space="preserve"> teens.</w:t>
      </w:r>
      <w:r>
        <w:rPr>
          <w:lang w:val="en-US"/>
        </w:rPr>
        <w:t xml:space="preserve"> They desperately want and need our respect. </w:t>
      </w:r>
    </w:p>
    <w:p w14:paraId="351E9D74" w14:textId="3E9AF986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rPr>
          <w:lang w:val="en-US"/>
        </w:rPr>
        <w:t>Listen to them first. Don’t rush them.</w:t>
      </w:r>
      <w:r>
        <w:rPr>
          <w:lang w:val="en-US"/>
        </w:rPr>
        <w:t xml:space="preserve"> </w:t>
      </w:r>
    </w:p>
    <w:p w14:paraId="728B38C3" w14:textId="77777777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rPr>
          <w:lang w:val="en-US"/>
        </w:rPr>
        <w:t xml:space="preserve">Sum up what they say </w:t>
      </w:r>
      <w:r w:rsidRPr="007523BA">
        <w:rPr>
          <w:cs/>
          <w:lang w:bidi="mr-IN"/>
        </w:rPr>
        <w:t>–</w:t>
      </w:r>
      <w:r w:rsidRPr="007523BA">
        <w:rPr>
          <w:lang w:val="en-US"/>
        </w:rPr>
        <w:t xml:space="preserve"> so you’re saying </w:t>
      </w:r>
      <w:proofErr w:type="gramStart"/>
      <w:r w:rsidRPr="007523BA">
        <w:rPr>
          <w:lang w:val="en-US"/>
        </w:rPr>
        <w:t>that?</w:t>
      </w:r>
      <w:r w:rsidRPr="007523BA">
        <w:rPr>
          <w:cs/>
          <w:lang w:bidi="mr-IN"/>
        </w:rPr>
        <w:t>…</w:t>
      </w:r>
      <w:proofErr w:type="gramEnd"/>
      <w:r w:rsidRPr="007523BA">
        <w:rPr>
          <w:lang w:val="en-US"/>
        </w:rPr>
        <w:t xml:space="preserve"> Can I just check I understand </w:t>
      </w:r>
      <w:proofErr w:type="gramStart"/>
      <w:r w:rsidRPr="007523BA">
        <w:rPr>
          <w:lang w:val="en-US"/>
        </w:rPr>
        <w:t>properly?</w:t>
      </w:r>
      <w:r w:rsidRPr="007523BA">
        <w:rPr>
          <w:cs/>
          <w:lang w:bidi="mr-IN"/>
        </w:rPr>
        <w:t>…</w:t>
      </w:r>
      <w:proofErr w:type="gramEnd"/>
    </w:p>
    <w:p w14:paraId="620D97EF" w14:textId="47AC4D32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proofErr w:type="spellStart"/>
      <w:r w:rsidRPr="007523BA">
        <w:rPr>
          <w:lang w:val="en-US"/>
        </w:rPr>
        <w:t>Empathise</w:t>
      </w:r>
      <w:proofErr w:type="spellEnd"/>
      <w:r w:rsidRPr="007523BA">
        <w:rPr>
          <w:lang w:val="en-US"/>
        </w:rPr>
        <w:t xml:space="preserve"> </w:t>
      </w:r>
      <w:r w:rsidRPr="007523BA">
        <w:rPr>
          <w:cs/>
          <w:lang w:bidi="mr-IN"/>
        </w:rPr>
        <w:t>–</w:t>
      </w:r>
      <w:r w:rsidRPr="007523BA">
        <w:rPr>
          <w:lang w:val="en-US"/>
        </w:rPr>
        <w:t xml:space="preserve"> let them know that their feelings touch you in some way </w:t>
      </w:r>
      <w:r w:rsidRPr="007523BA">
        <w:rPr>
          <w:cs/>
          <w:lang w:bidi="mr-IN"/>
        </w:rPr>
        <w:t>–</w:t>
      </w:r>
      <w:r w:rsidRPr="007523BA">
        <w:rPr>
          <w:lang w:val="en-US"/>
        </w:rPr>
        <w:t xml:space="preserve"> I am so sorry that you are feeling</w:t>
      </w:r>
      <w:r w:rsidRPr="007523BA">
        <w:rPr>
          <w:cs/>
          <w:lang w:bidi="mr-IN"/>
        </w:rPr>
        <w:t>…</w:t>
      </w:r>
      <w:r w:rsidRPr="007523BA">
        <w:rPr>
          <w:lang w:val="en-US"/>
        </w:rPr>
        <w:t>That must be so...</w:t>
      </w:r>
      <w:r>
        <w:rPr>
          <w:lang w:val="en-US"/>
        </w:rPr>
        <w:t>I am sad that you are having to struggle with this…</w:t>
      </w:r>
    </w:p>
    <w:p w14:paraId="366BC2DA" w14:textId="65F873ED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rPr>
          <w:lang w:val="en-US"/>
        </w:rPr>
        <w:t xml:space="preserve">Respond to the feelings </w:t>
      </w:r>
      <w:r>
        <w:rPr>
          <w:lang w:val="en-US"/>
        </w:rPr>
        <w:t xml:space="preserve">that are </w:t>
      </w:r>
      <w:r w:rsidRPr="007523BA">
        <w:rPr>
          <w:lang w:val="en-US"/>
        </w:rPr>
        <w:t xml:space="preserve">fueling the words rather than reacting </w:t>
      </w:r>
      <w:r>
        <w:rPr>
          <w:lang w:val="en-US"/>
        </w:rPr>
        <w:t xml:space="preserve">angrily </w:t>
      </w:r>
      <w:r w:rsidRPr="007523BA">
        <w:rPr>
          <w:lang w:val="en-US"/>
        </w:rPr>
        <w:t>to their words and tone of voice.</w:t>
      </w:r>
    </w:p>
    <w:p w14:paraId="5F1EE721" w14:textId="07842E02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rPr>
          <w:lang w:val="en-US"/>
        </w:rPr>
        <w:t>Listen for their unspoken needs (help, respect, affection, time with you, comfort, security, encouragement, etc.)</w:t>
      </w:r>
    </w:p>
    <w:p w14:paraId="3F95D732" w14:textId="77777777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rPr>
          <w:lang w:val="en-US"/>
        </w:rPr>
        <w:t>Ask them how you can help.</w:t>
      </w:r>
    </w:p>
    <w:p w14:paraId="726D7CD1" w14:textId="3C3BB6A0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rPr>
          <w:lang w:val="en-US"/>
        </w:rPr>
        <w:t xml:space="preserve">Keep your promises and their secrets. </w:t>
      </w:r>
    </w:p>
    <w:p w14:paraId="59D9EE11" w14:textId="188EE921" w:rsidR="007523BA" w:rsidRDefault="007523BA" w:rsidP="007523BA">
      <w:pPr>
        <w:rPr>
          <w:lang w:val="en-US"/>
        </w:rPr>
      </w:pPr>
    </w:p>
    <w:p w14:paraId="3D92607E" w14:textId="1AFD57E1" w:rsidR="007523BA" w:rsidRPr="007523BA" w:rsidRDefault="007523BA" w:rsidP="007523BA">
      <w:pPr>
        <w:rPr>
          <w:b/>
        </w:rPr>
      </w:pPr>
      <w:r w:rsidRPr="007523BA">
        <w:rPr>
          <w:b/>
          <w:lang w:val="en-US"/>
        </w:rPr>
        <w:t>Speaking so they listen</w:t>
      </w:r>
    </w:p>
    <w:p w14:paraId="2252D404" w14:textId="77777777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t xml:space="preserve">Choose a good time for them and you. </w:t>
      </w:r>
    </w:p>
    <w:p w14:paraId="5E9C520D" w14:textId="57C87284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t xml:space="preserve">Stay calm and speak quietly – this reduces the release of </w:t>
      </w:r>
      <w:r>
        <w:t xml:space="preserve">the stress hormone </w:t>
      </w:r>
      <w:r w:rsidRPr="007523BA">
        <w:t>cortisol in their brain</w:t>
      </w:r>
      <w:r>
        <w:t xml:space="preserve"> and helps them to listen and respond more calmly.</w:t>
      </w:r>
    </w:p>
    <w:p w14:paraId="2E04AA32" w14:textId="77777777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t xml:space="preserve">Let them know you love them. </w:t>
      </w:r>
    </w:p>
    <w:p w14:paraId="0402021B" w14:textId="77777777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t>Express appreciation.</w:t>
      </w:r>
    </w:p>
    <w:p w14:paraId="5C17734A" w14:textId="77777777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t>Turn complaints into polite requests:</w:t>
      </w:r>
    </w:p>
    <w:p w14:paraId="0AAEC18B" w14:textId="77777777" w:rsidR="007523BA" w:rsidRPr="007523BA" w:rsidRDefault="007523BA" w:rsidP="007523BA">
      <w:pPr>
        <w:numPr>
          <w:ilvl w:val="0"/>
          <w:numId w:val="35"/>
        </w:numPr>
        <w:tabs>
          <w:tab w:val="clear" w:pos="360"/>
          <w:tab w:val="num" w:pos="720"/>
        </w:tabs>
      </w:pPr>
      <w:r w:rsidRPr="007523BA">
        <w:t>In this situation…when this happens…I feel…and it would really help me if you would… and then I can help you by…What ideas do you have?</w:t>
      </w:r>
    </w:p>
    <w:p w14:paraId="20DBE74A" w14:textId="6AB466D1" w:rsidR="007523BA" w:rsidRDefault="007523BA" w:rsidP="007523BA"/>
    <w:p w14:paraId="25D94D2C" w14:textId="76EA58D0" w:rsidR="007523BA" w:rsidRPr="007523BA" w:rsidRDefault="007523BA" w:rsidP="007523BA">
      <w:pPr>
        <w:rPr>
          <w:b/>
        </w:rPr>
      </w:pPr>
      <w:r w:rsidRPr="007523BA">
        <w:rPr>
          <w:b/>
        </w:rPr>
        <w:t>What’s behind the argument?</w:t>
      </w:r>
    </w:p>
    <w:p w14:paraId="175E2CD5" w14:textId="0B30ECA1" w:rsidR="007523BA" w:rsidRDefault="007523BA" w:rsidP="007523BA">
      <w:r>
        <w:t xml:space="preserve">Underneath most arguments teens, and others, are really asking one or more of the following questions. If we answer them in the way we relate to them every day – showing kindness, appreciation, understanding, support and commitment to them, then this tends to reduce their need to argue with us. </w:t>
      </w:r>
    </w:p>
    <w:p w14:paraId="2A3F9524" w14:textId="77777777" w:rsidR="007523BA" w:rsidRPr="007523BA" w:rsidRDefault="007523BA" w:rsidP="007523BA">
      <w:pPr>
        <w:numPr>
          <w:ilvl w:val="0"/>
          <w:numId w:val="40"/>
        </w:numPr>
        <w:tabs>
          <w:tab w:val="clear" w:pos="360"/>
          <w:tab w:val="num" w:pos="720"/>
        </w:tabs>
      </w:pPr>
      <w:r w:rsidRPr="007523BA">
        <w:t>Do you love me/care about me?</w:t>
      </w:r>
    </w:p>
    <w:p w14:paraId="64495760" w14:textId="77777777" w:rsidR="007523BA" w:rsidRPr="007523BA" w:rsidRDefault="007523BA" w:rsidP="007523BA">
      <w:pPr>
        <w:numPr>
          <w:ilvl w:val="0"/>
          <w:numId w:val="40"/>
        </w:numPr>
        <w:tabs>
          <w:tab w:val="clear" w:pos="360"/>
          <w:tab w:val="num" w:pos="720"/>
        </w:tabs>
      </w:pPr>
      <w:r w:rsidRPr="007523BA">
        <w:t>Are you able to understand what I am feeling right now? Can you empathise with me?</w:t>
      </w:r>
    </w:p>
    <w:p w14:paraId="6CA9DAC9" w14:textId="77777777" w:rsidR="007523BA" w:rsidRPr="007523BA" w:rsidRDefault="007523BA" w:rsidP="007523BA">
      <w:pPr>
        <w:numPr>
          <w:ilvl w:val="0"/>
          <w:numId w:val="40"/>
        </w:numPr>
        <w:tabs>
          <w:tab w:val="clear" w:pos="360"/>
          <w:tab w:val="num" w:pos="720"/>
        </w:tabs>
      </w:pPr>
      <w:r w:rsidRPr="007523BA">
        <w:rPr>
          <w:lang w:val="en-US"/>
        </w:rPr>
        <w:t>Are you willing and able to help me when I am struggling?</w:t>
      </w:r>
    </w:p>
    <w:p w14:paraId="4B3B33D9" w14:textId="77777777" w:rsidR="007523BA" w:rsidRPr="007523BA" w:rsidRDefault="007523BA" w:rsidP="007523BA">
      <w:pPr>
        <w:numPr>
          <w:ilvl w:val="0"/>
          <w:numId w:val="40"/>
        </w:numPr>
        <w:tabs>
          <w:tab w:val="clear" w:pos="360"/>
          <w:tab w:val="num" w:pos="720"/>
        </w:tabs>
      </w:pPr>
      <w:r w:rsidRPr="007523BA">
        <w:t>Will you always be there for me? Can I depend on you?</w:t>
      </w:r>
    </w:p>
    <w:p w14:paraId="46AAA312" w14:textId="48BEF038" w:rsidR="007523BA" w:rsidRDefault="007523BA" w:rsidP="007523BA"/>
    <w:p w14:paraId="60127526" w14:textId="7A3778FA" w:rsidR="007523BA" w:rsidRPr="007523BA" w:rsidRDefault="00D02915" w:rsidP="007523BA">
      <w:pPr>
        <w:rPr>
          <w:b/>
        </w:rPr>
      </w:pPr>
      <w:r w:rsidRPr="00D02915">
        <w:rPr>
          <w:b/>
        </w:rPr>
        <w:t>Boundaries</w:t>
      </w:r>
    </w:p>
    <w:p w14:paraId="2FB4DF57" w14:textId="77777777" w:rsidR="00D02915" w:rsidRPr="00D02915" w:rsidRDefault="00D02915" w:rsidP="00D02915">
      <w:pPr>
        <w:numPr>
          <w:ilvl w:val="0"/>
          <w:numId w:val="41"/>
        </w:numPr>
        <w:tabs>
          <w:tab w:val="clear" w:pos="720"/>
          <w:tab w:val="num" w:pos="360"/>
        </w:tabs>
        <w:ind w:left="360"/>
      </w:pPr>
      <w:r w:rsidRPr="00D02915">
        <w:rPr>
          <w:lang w:val="en-US"/>
        </w:rPr>
        <w:t>Many conflicts happen because teens want to push the boundaries.</w:t>
      </w:r>
    </w:p>
    <w:p w14:paraId="48E8CFBE" w14:textId="77777777" w:rsidR="00D02915" w:rsidRPr="00D02915" w:rsidRDefault="00D02915" w:rsidP="00D02915">
      <w:pPr>
        <w:numPr>
          <w:ilvl w:val="0"/>
          <w:numId w:val="41"/>
        </w:numPr>
        <w:tabs>
          <w:tab w:val="clear" w:pos="720"/>
          <w:tab w:val="num" w:pos="360"/>
        </w:tabs>
        <w:ind w:left="360"/>
      </w:pPr>
      <w:r w:rsidRPr="00D02915">
        <w:rPr>
          <w:lang w:val="en-US"/>
        </w:rPr>
        <w:t xml:space="preserve">Boundaries help them to feel safe and loved. </w:t>
      </w:r>
    </w:p>
    <w:p w14:paraId="267687C6" w14:textId="77777777" w:rsidR="00D02915" w:rsidRPr="00D02915" w:rsidRDefault="00D02915" w:rsidP="00D02915">
      <w:pPr>
        <w:numPr>
          <w:ilvl w:val="0"/>
          <w:numId w:val="41"/>
        </w:numPr>
        <w:tabs>
          <w:tab w:val="clear" w:pos="720"/>
          <w:tab w:val="num" w:pos="360"/>
        </w:tabs>
        <w:ind w:left="360"/>
      </w:pPr>
      <w:r w:rsidRPr="00D02915">
        <w:rPr>
          <w:lang w:val="en-US"/>
        </w:rPr>
        <w:t xml:space="preserve">Enforce boundaries warmly and make it easy for them to comply. </w:t>
      </w:r>
    </w:p>
    <w:p w14:paraId="3C3AA3BE" w14:textId="7BCCC013" w:rsidR="00D82097" w:rsidRPr="00D82097" w:rsidRDefault="00D02915" w:rsidP="00D02915">
      <w:pPr>
        <w:numPr>
          <w:ilvl w:val="0"/>
          <w:numId w:val="41"/>
        </w:numPr>
        <w:tabs>
          <w:tab w:val="clear" w:pos="720"/>
          <w:tab w:val="num" w:pos="360"/>
        </w:tabs>
        <w:ind w:left="360"/>
      </w:pPr>
      <w:r w:rsidRPr="00D02915">
        <w:rPr>
          <w:lang w:val="en-US"/>
        </w:rPr>
        <w:t>Rules should be made for the benefit of the teen, not for the parent’s</w:t>
      </w:r>
      <w:r w:rsidR="0055452E">
        <w:rPr>
          <w:lang w:val="en-US"/>
        </w:rPr>
        <w:t>/leader’s</w:t>
      </w:r>
      <w:r w:rsidRPr="00D02915">
        <w:rPr>
          <w:lang w:val="en-US"/>
        </w:rPr>
        <w:t xml:space="preserve"> convenience.</w:t>
      </w:r>
    </w:p>
    <w:p w14:paraId="754F62D7" w14:textId="134F6479" w:rsidR="006A12C4" w:rsidRPr="006A12C4" w:rsidRDefault="006A12C4" w:rsidP="006A12C4">
      <w:pPr>
        <w:numPr>
          <w:ilvl w:val="0"/>
          <w:numId w:val="42"/>
        </w:numPr>
        <w:tabs>
          <w:tab w:val="clear" w:pos="360"/>
          <w:tab w:val="num" w:pos="720"/>
        </w:tabs>
      </w:pPr>
      <w:r w:rsidRPr="006A12C4">
        <w:rPr>
          <w:lang w:val="en-US"/>
        </w:rPr>
        <w:t>Rules without a warm relationship leads to rebellion</w:t>
      </w:r>
    </w:p>
    <w:p w14:paraId="018FC1FA" w14:textId="77777777" w:rsidR="006A12C4" w:rsidRPr="006A12C4" w:rsidRDefault="006A12C4" w:rsidP="006A12C4">
      <w:pPr>
        <w:numPr>
          <w:ilvl w:val="0"/>
          <w:numId w:val="42"/>
        </w:numPr>
        <w:tabs>
          <w:tab w:val="clear" w:pos="360"/>
          <w:tab w:val="num" w:pos="720"/>
        </w:tabs>
      </w:pPr>
      <w:r w:rsidRPr="006A12C4">
        <w:rPr>
          <w:lang w:val="en-US"/>
        </w:rPr>
        <w:t xml:space="preserve">Help the teen understand the importance of complying with the rules </w:t>
      </w:r>
      <w:r w:rsidRPr="006A12C4">
        <w:rPr>
          <w:cs/>
          <w:lang w:bidi="mr-IN"/>
        </w:rPr>
        <w:t>–</w:t>
      </w:r>
      <w:r w:rsidRPr="006A12C4">
        <w:rPr>
          <w:lang w:val="en-US"/>
        </w:rPr>
        <w:t xml:space="preserve"> safety, well-being, future hopes, etc.</w:t>
      </w:r>
    </w:p>
    <w:p w14:paraId="03114EA5" w14:textId="77777777" w:rsidR="006A12C4" w:rsidRPr="006A12C4" w:rsidRDefault="006A12C4" w:rsidP="006A12C4">
      <w:pPr>
        <w:numPr>
          <w:ilvl w:val="0"/>
          <w:numId w:val="42"/>
        </w:numPr>
        <w:tabs>
          <w:tab w:val="clear" w:pos="360"/>
          <w:tab w:val="num" w:pos="720"/>
        </w:tabs>
      </w:pPr>
      <w:r w:rsidRPr="006A12C4">
        <w:rPr>
          <w:lang w:val="en-US"/>
        </w:rPr>
        <w:t xml:space="preserve">Avoid harsh punishment – it can lead to greater conflict. </w:t>
      </w:r>
    </w:p>
    <w:p w14:paraId="4A02B39C" w14:textId="77777777" w:rsidR="006A12C4" w:rsidRPr="006A12C4" w:rsidRDefault="006A12C4" w:rsidP="006A12C4">
      <w:pPr>
        <w:numPr>
          <w:ilvl w:val="0"/>
          <w:numId w:val="42"/>
        </w:numPr>
        <w:tabs>
          <w:tab w:val="clear" w:pos="360"/>
          <w:tab w:val="num" w:pos="720"/>
        </w:tabs>
      </w:pPr>
      <w:r w:rsidRPr="006A12C4">
        <w:rPr>
          <w:lang w:val="en-US"/>
        </w:rPr>
        <w:t xml:space="preserve">Don’t taking away personal property like phones and tablets. </w:t>
      </w:r>
    </w:p>
    <w:p w14:paraId="52118AA5" w14:textId="77777777" w:rsidR="005223A8" w:rsidRDefault="005223A8" w:rsidP="006A12C4">
      <w:pPr>
        <w:rPr>
          <w:b/>
          <w:lang w:val="en-US"/>
        </w:rPr>
      </w:pPr>
    </w:p>
    <w:p w14:paraId="74B8DFAD" w14:textId="42730848" w:rsidR="006A12C4" w:rsidRPr="006A12C4" w:rsidRDefault="006A12C4" w:rsidP="006A12C4">
      <w:pPr>
        <w:rPr>
          <w:b/>
        </w:rPr>
      </w:pPr>
      <w:r w:rsidRPr="006A12C4">
        <w:rPr>
          <w:b/>
          <w:lang w:val="en-US"/>
        </w:rPr>
        <w:lastRenderedPageBreak/>
        <w:t>Foster resilience</w:t>
      </w:r>
    </w:p>
    <w:p w14:paraId="3347990A" w14:textId="444DB8D7" w:rsidR="006A12C4" w:rsidRPr="006A12C4" w:rsidRDefault="006A12C4" w:rsidP="006A12C4">
      <w:pPr>
        <w:numPr>
          <w:ilvl w:val="0"/>
          <w:numId w:val="42"/>
        </w:numPr>
        <w:tabs>
          <w:tab w:val="clear" w:pos="360"/>
        </w:tabs>
      </w:pPr>
      <w:r w:rsidRPr="006A12C4">
        <w:rPr>
          <w:lang w:val="en-US"/>
        </w:rPr>
        <w:t xml:space="preserve">Nurture, affirm and encourage the teen’s positive character strengths. </w:t>
      </w:r>
    </w:p>
    <w:p w14:paraId="5CC6D452" w14:textId="77777777" w:rsidR="006A12C4" w:rsidRPr="006A12C4" w:rsidRDefault="006A12C4" w:rsidP="006A12C4">
      <w:pPr>
        <w:numPr>
          <w:ilvl w:val="0"/>
          <w:numId w:val="42"/>
        </w:numPr>
        <w:tabs>
          <w:tab w:val="clear" w:pos="360"/>
        </w:tabs>
      </w:pPr>
      <w:r w:rsidRPr="006A12C4">
        <w:rPr>
          <w:lang w:val="en-US"/>
        </w:rPr>
        <w:t>Help them to stick at difficult things.</w:t>
      </w:r>
    </w:p>
    <w:p w14:paraId="52CC36C3" w14:textId="77777777" w:rsidR="006A12C4" w:rsidRPr="006A12C4" w:rsidRDefault="006A12C4" w:rsidP="006A12C4">
      <w:pPr>
        <w:numPr>
          <w:ilvl w:val="0"/>
          <w:numId w:val="42"/>
        </w:numPr>
        <w:tabs>
          <w:tab w:val="clear" w:pos="360"/>
        </w:tabs>
      </w:pPr>
      <w:r w:rsidRPr="006A12C4">
        <w:rPr>
          <w:lang w:val="en-US"/>
        </w:rPr>
        <w:t xml:space="preserve">Support them well so that they can bounce back from challenges with your help and love. </w:t>
      </w:r>
    </w:p>
    <w:p w14:paraId="7F5DC308" w14:textId="77777777" w:rsidR="006A12C4" w:rsidRPr="006A12C4" w:rsidRDefault="006A12C4" w:rsidP="006A12C4">
      <w:pPr>
        <w:numPr>
          <w:ilvl w:val="0"/>
          <w:numId w:val="42"/>
        </w:numPr>
        <w:tabs>
          <w:tab w:val="clear" w:pos="360"/>
        </w:tabs>
      </w:pPr>
      <w:r w:rsidRPr="006A12C4">
        <w:rPr>
          <w:lang w:val="en-US"/>
        </w:rPr>
        <w:t xml:space="preserve">Pray for them daily </w:t>
      </w:r>
      <w:r w:rsidRPr="006A12C4">
        <w:rPr>
          <w:cs/>
          <w:lang w:bidi="mr-IN"/>
        </w:rPr>
        <w:t>–</w:t>
      </w:r>
      <w:r w:rsidRPr="006A12C4">
        <w:rPr>
          <w:lang w:val="en-US"/>
        </w:rPr>
        <w:t xml:space="preserve"> It’s tough being a teen!</w:t>
      </w:r>
    </w:p>
    <w:p w14:paraId="4A6C1F96" w14:textId="0BBE6BCD" w:rsidR="00EF550D" w:rsidRDefault="00EF550D"/>
    <w:p w14:paraId="233A57D7" w14:textId="5CEBBBD6" w:rsidR="006A12C4" w:rsidRPr="006A12C4" w:rsidRDefault="006A12C4">
      <w:pPr>
        <w:rPr>
          <w:b/>
        </w:rPr>
      </w:pPr>
      <w:r w:rsidRPr="006A12C4">
        <w:rPr>
          <w:b/>
        </w:rPr>
        <w:t>Some resources</w:t>
      </w:r>
    </w:p>
    <w:p w14:paraId="0445DC38" w14:textId="41980F44" w:rsidR="006A12C4" w:rsidRPr="006A12C4" w:rsidRDefault="006A12C4" w:rsidP="006A12C4">
      <w:pPr>
        <w:pStyle w:val="ListParagraph"/>
        <w:numPr>
          <w:ilvl w:val="0"/>
          <w:numId w:val="45"/>
        </w:numPr>
      </w:pPr>
      <w:r w:rsidRPr="006A12C4">
        <w:t xml:space="preserve">Conflict with teens - </w:t>
      </w:r>
      <w:hyperlink r:id="rId12" w:history="1">
        <w:r w:rsidRPr="006A12C4">
          <w:rPr>
            <w:rStyle w:val="Hyperlink"/>
          </w:rPr>
          <w:t>www.scottishconflictresolution.org.uk</w:t>
        </w:r>
      </w:hyperlink>
    </w:p>
    <w:p w14:paraId="237198E3" w14:textId="27B30073" w:rsidR="006A12C4" w:rsidRPr="006A12C4" w:rsidRDefault="006A12C4" w:rsidP="006A12C4">
      <w:pPr>
        <w:numPr>
          <w:ilvl w:val="0"/>
          <w:numId w:val="44"/>
        </w:numPr>
        <w:tabs>
          <w:tab w:val="clear" w:pos="360"/>
          <w:tab w:val="num" w:pos="720"/>
        </w:tabs>
      </w:pPr>
      <w:r w:rsidRPr="006A12C4">
        <w:t>Helping with troubling behaviours and helping them to flourish</w:t>
      </w:r>
      <w:r>
        <w:t xml:space="preserve"> </w:t>
      </w:r>
      <w:hyperlink r:id="rId13" w:history="1">
        <w:r w:rsidRPr="006A12C4">
          <w:rPr>
            <w:rStyle w:val="Hyperlink"/>
          </w:rPr>
          <w:t>www.handsonscotland.co.uk</w:t>
        </w:r>
      </w:hyperlink>
      <w:r w:rsidRPr="006A12C4">
        <w:t xml:space="preserve"> – especially look at </w:t>
      </w:r>
      <w:r>
        <w:t>“</w:t>
      </w:r>
      <w:r w:rsidRPr="006A12C4">
        <w:t>emotional balance</w:t>
      </w:r>
      <w:r>
        <w:t>”</w:t>
      </w:r>
      <w:r w:rsidRPr="006A12C4">
        <w:t xml:space="preserve"> on flourishing side</w:t>
      </w:r>
      <w:r>
        <w:t xml:space="preserve"> of website.</w:t>
      </w:r>
    </w:p>
    <w:p w14:paraId="580310FC" w14:textId="2383B857" w:rsidR="006A12C4" w:rsidRPr="006A12C4" w:rsidRDefault="006A12C4" w:rsidP="006A12C4">
      <w:pPr>
        <w:numPr>
          <w:ilvl w:val="0"/>
          <w:numId w:val="44"/>
        </w:numPr>
        <w:tabs>
          <w:tab w:val="clear" w:pos="360"/>
          <w:tab w:val="num" w:pos="720"/>
        </w:tabs>
      </w:pPr>
      <w:r w:rsidRPr="006A12C4">
        <w:t>Dan Siegel – Power and purpose of the teenage brain – You Tube – look for the video about 2 hours long</w:t>
      </w:r>
    </w:p>
    <w:p w14:paraId="08AF6932" w14:textId="193AC639" w:rsidR="006A12C4" w:rsidRPr="006A12C4" w:rsidRDefault="006A12C4" w:rsidP="006A12C4">
      <w:pPr>
        <w:numPr>
          <w:ilvl w:val="0"/>
          <w:numId w:val="44"/>
        </w:numPr>
        <w:tabs>
          <w:tab w:val="clear" w:pos="360"/>
          <w:tab w:val="num" w:pos="720"/>
        </w:tabs>
      </w:pPr>
      <w:r w:rsidRPr="006A12C4">
        <w:t>Brainstorm – Dan Siegel’s book for teens about what is happening in their brain</w:t>
      </w:r>
    </w:p>
    <w:p w14:paraId="36243D8F" w14:textId="77777777" w:rsidR="0055452E" w:rsidRDefault="0055452E" w:rsidP="0055452E">
      <w:pPr>
        <w:rPr>
          <w:b/>
        </w:rPr>
      </w:pPr>
    </w:p>
    <w:p w14:paraId="065F4387" w14:textId="0FAE534F" w:rsidR="0055452E" w:rsidRDefault="0055452E" w:rsidP="0055452E">
      <w:pPr>
        <w:ind w:left="360"/>
        <w:rPr>
          <w:b/>
        </w:rPr>
      </w:pPr>
      <w:r>
        <w:rPr>
          <w:b/>
        </w:rPr>
        <w:t>Karen Holford is a family therapist and the family ministries director for the Trans-European Division.</w:t>
      </w:r>
      <w:r w:rsidRPr="0055452E">
        <w:t xml:space="preserve"> </w:t>
      </w:r>
      <w:hyperlink r:id="rId14" w:history="1">
        <w:r w:rsidRPr="006A12C4">
          <w:rPr>
            <w:rStyle w:val="Hyperlink"/>
            <w:b/>
          </w:rPr>
          <w:t>kholford@ted.</w:t>
        </w:r>
      </w:hyperlink>
      <w:hyperlink r:id="rId15" w:history="1">
        <w:r w:rsidRPr="006A12C4">
          <w:rPr>
            <w:rStyle w:val="Hyperlink"/>
            <w:b/>
          </w:rPr>
          <w:t>a</w:t>
        </w:r>
      </w:hyperlink>
      <w:hyperlink r:id="rId16" w:history="1">
        <w:r w:rsidRPr="006A12C4">
          <w:rPr>
            <w:rStyle w:val="Hyperlink"/>
            <w:b/>
          </w:rPr>
          <w:t>dventist.org</w:t>
        </w:r>
      </w:hyperlink>
      <w:r w:rsidRPr="006A12C4">
        <w:rPr>
          <w:b/>
        </w:rPr>
        <w:t xml:space="preserve"> </w:t>
      </w:r>
    </w:p>
    <w:p w14:paraId="4F52FDC1" w14:textId="13F4EC91" w:rsidR="0055452E" w:rsidRPr="006A12C4" w:rsidRDefault="0055452E" w:rsidP="0055452E">
      <w:pPr>
        <w:rPr>
          <w:b/>
        </w:rPr>
      </w:pPr>
    </w:p>
    <w:p w14:paraId="419B3AF0" w14:textId="77777777" w:rsidR="006A12C4" w:rsidRPr="006A12C4" w:rsidRDefault="006A12C4">
      <w:pPr>
        <w:rPr>
          <w:b/>
        </w:rPr>
      </w:pPr>
    </w:p>
    <w:sectPr w:rsidR="006A12C4" w:rsidRPr="006A12C4" w:rsidSect="006A12C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7DA5" w14:textId="77777777" w:rsidR="00D805AB" w:rsidRDefault="00D805AB" w:rsidP="006A12C4">
      <w:r>
        <w:separator/>
      </w:r>
    </w:p>
  </w:endnote>
  <w:endnote w:type="continuationSeparator" w:id="0">
    <w:p w14:paraId="0AFB299E" w14:textId="77777777" w:rsidR="00D805AB" w:rsidRDefault="00D805AB" w:rsidP="006A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9171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9599D5" w14:textId="28D957DE" w:rsidR="006A12C4" w:rsidRDefault="006A12C4" w:rsidP="00B342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196071" w14:textId="77777777" w:rsidR="006A12C4" w:rsidRDefault="006A12C4" w:rsidP="006A12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10088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8AE16B" w14:textId="0EF68498" w:rsidR="006A12C4" w:rsidRDefault="006A12C4" w:rsidP="00B342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E9B9D4" w14:textId="77777777" w:rsidR="006A12C4" w:rsidRDefault="006A12C4" w:rsidP="006A12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CF6CC" w14:textId="77777777" w:rsidR="00D805AB" w:rsidRDefault="00D805AB" w:rsidP="006A12C4">
      <w:r>
        <w:separator/>
      </w:r>
    </w:p>
  </w:footnote>
  <w:footnote w:type="continuationSeparator" w:id="0">
    <w:p w14:paraId="5B341756" w14:textId="77777777" w:rsidR="00D805AB" w:rsidRDefault="00D805AB" w:rsidP="006A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D65"/>
    <w:multiLevelType w:val="hybridMultilevel"/>
    <w:tmpl w:val="FF7A82E0"/>
    <w:lvl w:ilvl="0" w:tplc="746A81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EEE2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FC59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2EA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3A8D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4C14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2054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5069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A4FB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19144EC"/>
    <w:multiLevelType w:val="hybridMultilevel"/>
    <w:tmpl w:val="C0EA5BA4"/>
    <w:lvl w:ilvl="0" w:tplc="F882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4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60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09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42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A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67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04F36"/>
    <w:multiLevelType w:val="hybridMultilevel"/>
    <w:tmpl w:val="356AA280"/>
    <w:lvl w:ilvl="0" w:tplc="8DE63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C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AF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4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E4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CB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C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1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6712EE"/>
    <w:multiLevelType w:val="hybridMultilevel"/>
    <w:tmpl w:val="DEBA0B8E"/>
    <w:lvl w:ilvl="0" w:tplc="BA0E4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80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04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4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AB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8F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6E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C0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85249D"/>
    <w:multiLevelType w:val="hybridMultilevel"/>
    <w:tmpl w:val="9C2816FC"/>
    <w:lvl w:ilvl="0" w:tplc="07244D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0E0F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60D5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2234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3E7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529C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6A2A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8E81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6C033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7085F1E"/>
    <w:multiLevelType w:val="hybridMultilevel"/>
    <w:tmpl w:val="893A1092"/>
    <w:lvl w:ilvl="0" w:tplc="EEA4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25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85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47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4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4F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4E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68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CF2E18"/>
    <w:multiLevelType w:val="hybridMultilevel"/>
    <w:tmpl w:val="25963434"/>
    <w:lvl w:ilvl="0" w:tplc="04F0B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E018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1AD0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F68F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5A5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52D0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88E6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E84A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742D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B626775"/>
    <w:multiLevelType w:val="hybridMultilevel"/>
    <w:tmpl w:val="8E4EE3C8"/>
    <w:lvl w:ilvl="0" w:tplc="F984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09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4C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62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6E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A0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E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4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0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516259"/>
    <w:multiLevelType w:val="hybridMultilevel"/>
    <w:tmpl w:val="796817EA"/>
    <w:lvl w:ilvl="0" w:tplc="D124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8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C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4E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85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4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2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0B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09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EC25A42"/>
    <w:multiLevelType w:val="hybridMultilevel"/>
    <w:tmpl w:val="DF34626A"/>
    <w:lvl w:ilvl="0" w:tplc="D0E454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B69A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5C1F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60E7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5CB2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62A9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5C03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52C3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765B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1552A4B"/>
    <w:multiLevelType w:val="hybridMultilevel"/>
    <w:tmpl w:val="52F4F34A"/>
    <w:lvl w:ilvl="0" w:tplc="F7F2C7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8204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6E12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40BD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1E9D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E88F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4819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029C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B877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149E1EFD"/>
    <w:multiLevelType w:val="hybridMultilevel"/>
    <w:tmpl w:val="F9280940"/>
    <w:lvl w:ilvl="0" w:tplc="53681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847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B28E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B0D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8E00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7C49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DE49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3079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18D9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14A832B6"/>
    <w:multiLevelType w:val="hybridMultilevel"/>
    <w:tmpl w:val="7A8232A4"/>
    <w:lvl w:ilvl="0" w:tplc="20AE04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E4FC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BE4E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0EFF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08B0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26B3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9A7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CA42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24FB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155F0BDB"/>
    <w:multiLevelType w:val="hybridMultilevel"/>
    <w:tmpl w:val="E4E0FA94"/>
    <w:lvl w:ilvl="0" w:tplc="90AA6B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82E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D0B8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B2F4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B0BB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2ECB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1204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FCEE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301D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17915214"/>
    <w:multiLevelType w:val="hybridMultilevel"/>
    <w:tmpl w:val="37229C3A"/>
    <w:lvl w:ilvl="0" w:tplc="FE6AD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1053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DCE7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92E1F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4032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BCCB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00E5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4C50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78D2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18581F50"/>
    <w:multiLevelType w:val="hybridMultilevel"/>
    <w:tmpl w:val="031A4F44"/>
    <w:lvl w:ilvl="0" w:tplc="73C81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8425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BA93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BAD8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5E7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1443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8281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6426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8E82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1D783A79"/>
    <w:multiLevelType w:val="hybridMultilevel"/>
    <w:tmpl w:val="E58A915C"/>
    <w:lvl w:ilvl="0" w:tplc="E2DEF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62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45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B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AC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09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E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6C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02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BA3B17"/>
    <w:multiLevelType w:val="hybridMultilevel"/>
    <w:tmpl w:val="24682F36"/>
    <w:lvl w:ilvl="0" w:tplc="9C2005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E0D4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B2F8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6ABD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B084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62A7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62E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36AA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0E53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26D912AE"/>
    <w:multiLevelType w:val="hybridMultilevel"/>
    <w:tmpl w:val="96969882"/>
    <w:lvl w:ilvl="0" w:tplc="4D845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4F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EC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E2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46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87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88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4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8F1682C"/>
    <w:multiLevelType w:val="hybridMultilevel"/>
    <w:tmpl w:val="64A68A74"/>
    <w:lvl w:ilvl="0" w:tplc="FF9A5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6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F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2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83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0D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8F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69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A31488A"/>
    <w:multiLevelType w:val="hybridMultilevel"/>
    <w:tmpl w:val="313043C0"/>
    <w:lvl w:ilvl="0" w:tplc="AF34E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C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6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E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89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C4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EE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8D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C9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C62C54"/>
    <w:multiLevelType w:val="hybridMultilevel"/>
    <w:tmpl w:val="BA7CC348"/>
    <w:lvl w:ilvl="0" w:tplc="9070AD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C30728"/>
    <w:multiLevelType w:val="hybridMultilevel"/>
    <w:tmpl w:val="52D2CB04"/>
    <w:lvl w:ilvl="0" w:tplc="DF043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2E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0F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0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49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04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C7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4B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15391B"/>
    <w:multiLevelType w:val="hybridMultilevel"/>
    <w:tmpl w:val="E7EAA732"/>
    <w:lvl w:ilvl="0" w:tplc="A748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09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4F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46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26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2A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4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A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AB4B35"/>
    <w:multiLevelType w:val="hybridMultilevel"/>
    <w:tmpl w:val="EAA8D8C8"/>
    <w:lvl w:ilvl="0" w:tplc="9070AD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935229"/>
    <w:multiLevelType w:val="hybridMultilevel"/>
    <w:tmpl w:val="637ACD82"/>
    <w:lvl w:ilvl="0" w:tplc="97087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0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2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EE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46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66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45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0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05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D22EBB"/>
    <w:multiLevelType w:val="hybridMultilevel"/>
    <w:tmpl w:val="07963DFE"/>
    <w:lvl w:ilvl="0" w:tplc="AC18C6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8C7A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C0A2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3D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3CAF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2B873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4A19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806B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5405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4AAB4072"/>
    <w:multiLevelType w:val="hybridMultilevel"/>
    <w:tmpl w:val="086089A0"/>
    <w:lvl w:ilvl="0" w:tplc="9070AD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123569"/>
    <w:multiLevelType w:val="hybridMultilevel"/>
    <w:tmpl w:val="6C8CAED2"/>
    <w:lvl w:ilvl="0" w:tplc="9070AD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A73515"/>
    <w:multiLevelType w:val="hybridMultilevel"/>
    <w:tmpl w:val="24124080"/>
    <w:lvl w:ilvl="0" w:tplc="DBC0CE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36DF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9C37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C675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2839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7A38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3869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3604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2405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51E458BB"/>
    <w:multiLevelType w:val="hybridMultilevel"/>
    <w:tmpl w:val="7FDE0E34"/>
    <w:lvl w:ilvl="0" w:tplc="2EB067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2657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9E2B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A063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4441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CC10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CA9F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E440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384C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5A175F50"/>
    <w:multiLevelType w:val="hybridMultilevel"/>
    <w:tmpl w:val="B382FAAA"/>
    <w:lvl w:ilvl="0" w:tplc="031A3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CA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E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A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2A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A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8F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0B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A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231D9"/>
    <w:multiLevelType w:val="hybridMultilevel"/>
    <w:tmpl w:val="1A0E12B0"/>
    <w:lvl w:ilvl="0" w:tplc="54E43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CC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ED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A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8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2F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82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8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42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66795"/>
    <w:multiLevelType w:val="hybridMultilevel"/>
    <w:tmpl w:val="3B9674F4"/>
    <w:lvl w:ilvl="0" w:tplc="1FA6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80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C9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CE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C3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C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82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8F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AE5E82"/>
    <w:multiLevelType w:val="hybridMultilevel"/>
    <w:tmpl w:val="B7DE713E"/>
    <w:lvl w:ilvl="0" w:tplc="E37222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B854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EA5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F83B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F2E0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6072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5291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1419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88D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6086449D"/>
    <w:multiLevelType w:val="hybridMultilevel"/>
    <w:tmpl w:val="FB4E7032"/>
    <w:lvl w:ilvl="0" w:tplc="AE44D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C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4A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C1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C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0C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2D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C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B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160C92"/>
    <w:multiLevelType w:val="hybridMultilevel"/>
    <w:tmpl w:val="D14AB98A"/>
    <w:lvl w:ilvl="0" w:tplc="773A7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A03A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5A13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A631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A2A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A84F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0419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5CEB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CA0D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 w15:restartNumberingAfterBreak="0">
    <w:nsid w:val="6AE5316A"/>
    <w:multiLevelType w:val="hybridMultilevel"/>
    <w:tmpl w:val="DB04D764"/>
    <w:lvl w:ilvl="0" w:tplc="CD1C5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62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E6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A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A2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07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6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C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8B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5D428B"/>
    <w:multiLevelType w:val="hybridMultilevel"/>
    <w:tmpl w:val="3AAA0076"/>
    <w:lvl w:ilvl="0" w:tplc="197E5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0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F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AD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2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4D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4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10E6463"/>
    <w:multiLevelType w:val="hybridMultilevel"/>
    <w:tmpl w:val="DE646518"/>
    <w:lvl w:ilvl="0" w:tplc="D81EAF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B6FA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5761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CE2D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543D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E487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F83D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9865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AE07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152347B"/>
    <w:multiLevelType w:val="hybridMultilevel"/>
    <w:tmpl w:val="1458C530"/>
    <w:lvl w:ilvl="0" w:tplc="7F50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6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4F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6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88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0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6E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88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A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50632D8"/>
    <w:multiLevelType w:val="hybridMultilevel"/>
    <w:tmpl w:val="9ED27E00"/>
    <w:lvl w:ilvl="0" w:tplc="58726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A8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40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5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4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8F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4A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A2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4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C62495"/>
    <w:multiLevelType w:val="hybridMultilevel"/>
    <w:tmpl w:val="458A3AD6"/>
    <w:lvl w:ilvl="0" w:tplc="A0A67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2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2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2A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E4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60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89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8D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97E261E"/>
    <w:multiLevelType w:val="hybridMultilevel"/>
    <w:tmpl w:val="FBA6D3B4"/>
    <w:lvl w:ilvl="0" w:tplc="16C85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A2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2C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2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6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AF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26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A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EA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AF17F6"/>
    <w:multiLevelType w:val="hybridMultilevel"/>
    <w:tmpl w:val="C7CC6D1E"/>
    <w:lvl w:ilvl="0" w:tplc="9070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A2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E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80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9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8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04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2F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D20918"/>
    <w:multiLevelType w:val="hybridMultilevel"/>
    <w:tmpl w:val="35F66ED8"/>
    <w:lvl w:ilvl="0" w:tplc="9070AD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5"/>
  </w:num>
  <w:num w:numId="4">
    <w:abstractNumId w:val="22"/>
  </w:num>
  <w:num w:numId="5">
    <w:abstractNumId w:val="37"/>
  </w:num>
  <w:num w:numId="6">
    <w:abstractNumId w:val="23"/>
  </w:num>
  <w:num w:numId="7">
    <w:abstractNumId w:val="15"/>
  </w:num>
  <w:num w:numId="8">
    <w:abstractNumId w:val="19"/>
  </w:num>
  <w:num w:numId="9">
    <w:abstractNumId w:val="42"/>
  </w:num>
  <w:num w:numId="10">
    <w:abstractNumId w:val="16"/>
  </w:num>
  <w:num w:numId="11">
    <w:abstractNumId w:val="7"/>
  </w:num>
  <w:num w:numId="12">
    <w:abstractNumId w:val="44"/>
  </w:num>
  <w:num w:numId="13">
    <w:abstractNumId w:val="24"/>
  </w:num>
  <w:num w:numId="14">
    <w:abstractNumId w:val="5"/>
  </w:num>
  <w:num w:numId="15">
    <w:abstractNumId w:val="28"/>
  </w:num>
  <w:num w:numId="16">
    <w:abstractNumId w:val="9"/>
  </w:num>
  <w:num w:numId="17">
    <w:abstractNumId w:val="26"/>
  </w:num>
  <w:num w:numId="18">
    <w:abstractNumId w:val="6"/>
  </w:num>
  <w:num w:numId="19">
    <w:abstractNumId w:val="40"/>
  </w:num>
  <w:num w:numId="20">
    <w:abstractNumId w:val="20"/>
  </w:num>
  <w:num w:numId="21">
    <w:abstractNumId w:val="3"/>
  </w:num>
  <w:num w:numId="22">
    <w:abstractNumId w:val="12"/>
  </w:num>
  <w:num w:numId="23">
    <w:abstractNumId w:val="11"/>
  </w:num>
  <w:num w:numId="24">
    <w:abstractNumId w:val="29"/>
  </w:num>
  <w:num w:numId="25">
    <w:abstractNumId w:val="18"/>
  </w:num>
  <w:num w:numId="26">
    <w:abstractNumId w:val="8"/>
  </w:num>
  <w:num w:numId="27">
    <w:abstractNumId w:val="39"/>
  </w:num>
  <w:num w:numId="28">
    <w:abstractNumId w:val="32"/>
  </w:num>
  <w:num w:numId="29">
    <w:abstractNumId w:val="36"/>
  </w:num>
  <w:num w:numId="30">
    <w:abstractNumId w:val="10"/>
  </w:num>
  <w:num w:numId="31">
    <w:abstractNumId w:val="0"/>
  </w:num>
  <w:num w:numId="32">
    <w:abstractNumId w:val="4"/>
  </w:num>
  <w:num w:numId="33">
    <w:abstractNumId w:val="21"/>
  </w:num>
  <w:num w:numId="34">
    <w:abstractNumId w:val="33"/>
  </w:num>
  <w:num w:numId="35">
    <w:abstractNumId w:val="14"/>
  </w:num>
  <w:num w:numId="36">
    <w:abstractNumId w:val="1"/>
  </w:num>
  <w:num w:numId="37">
    <w:abstractNumId w:val="41"/>
  </w:num>
  <w:num w:numId="38">
    <w:abstractNumId w:val="31"/>
  </w:num>
  <w:num w:numId="39">
    <w:abstractNumId w:val="43"/>
  </w:num>
  <w:num w:numId="40">
    <w:abstractNumId w:val="13"/>
  </w:num>
  <w:num w:numId="41">
    <w:abstractNumId w:val="2"/>
  </w:num>
  <w:num w:numId="42">
    <w:abstractNumId w:val="17"/>
  </w:num>
  <w:num w:numId="43">
    <w:abstractNumId w:val="38"/>
  </w:num>
  <w:num w:numId="44">
    <w:abstractNumId w:val="34"/>
  </w:num>
  <w:num w:numId="45">
    <w:abstractNumId w:val="4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0D"/>
    <w:rsid w:val="001B003B"/>
    <w:rsid w:val="002A13DC"/>
    <w:rsid w:val="00307D46"/>
    <w:rsid w:val="005223A8"/>
    <w:rsid w:val="0055452E"/>
    <w:rsid w:val="006A12C4"/>
    <w:rsid w:val="007523BA"/>
    <w:rsid w:val="008C345C"/>
    <w:rsid w:val="008E6D24"/>
    <w:rsid w:val="009B376E"/>
    <w:rsid w:val="009C2323"/>
    <w:rsid w:val="00A4663C"/>
    <w:rsid w:val="00A55D56"/>
    <w:rsid w:val="00AF0163"/>
    <w:rsid w:val="00B163DD"/>
    <w:rsid w:val="00B521AA"/>
    <w:rsid w:val="00D02915"/>
    <w:rsid w:val="00D415FB"/>
    <w:rsid w:val="00D805AB"/>
    <w:rsid w:val="00D82097"/>
    <w:rsid w:val="00DB569A"/>
    <w:rsid w:val="00DC4E77"/>
    <w:rsid w:val="00E21AA6"/>
    <w:rsid w:val="00EC6D7F"/>
    <w:rsid w:val="00E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4D23"/>
  <w14:defaultImageDpi w14:val="32767"/>
  <w15:chartTrackingRefBased/>
  <w15:docId w15:val="{DE2BBB90-9735-0944-8C5F-32D4EBDE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20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1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12C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1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2C4"/>
  </w:style>
  <w:style w:type="character" w:styleId="PageNumber">
    <w:name w:val="page number"/>
    <w:basedOn w:val="DefaultParagraphFont"/>
    <w:uiPriority w:val="99"/>
    <w:semiHidden/>
    <w:unhideWhenUsed/>
    <w:rsid w:val="006A12C4"/>
  </w:style>
  <w:style w:type="character" w:customStyle="1" w:styleId="Heading2Char">
    <w:name w:val="Heading 2 Char"/>
    <w:basedOn w:val="DefaultParagraphFont"/>
    <w:link w:val="Heading2"/>
    <w:uiPriority w:val="9"/>
    <w:rsid w:val="001B00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65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69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5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506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39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41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896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40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33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38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53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66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6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11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08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12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2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79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36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36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7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66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78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56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99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18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799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2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93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4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07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85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67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93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47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25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58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80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3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44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03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75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18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03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93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53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29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51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37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07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54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88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49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39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41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99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6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25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97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74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6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92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31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1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20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64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63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67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24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02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54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34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23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20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06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6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8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3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86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31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0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2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14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05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7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93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1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61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31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84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2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907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45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36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handsonscotland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cottishconflictresolution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holford@ted.adventis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freedomtolov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holford@ted.adventist.org" TargetMode="External"/><Relationship Id="rId10" Type="http://schemas.openxmlformats.org/officeDocument/2006/relationships/hyperlink" Target="https://thenakedtruthproj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nakedtruthproject.com/" TargetMode="External"/><Relationship Id="rId14" Type="http://schemas.openxmlformats.org/officeDocument/2006/relationships/hyperlink" Target="mailto:kholford@ted.adven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Holford</dc:creator>
  <cp:keywords/>
  <dc:description/>
  <cp:lastModifiedBy>Karen Holford</cp:lastModifiedBy>
  <cp:revision>3</cp:revision>
  <dcterms:created xsi:type="dcterms:W3CDTF">2019-08-04T20:12:00Z</dcterms:created>
  <dcterms:modified xsi:type="dcterms:W3CDTF">2020-12-23T13:24:00Z</dcterms:modified>
</cp:coreProperties>
</file>