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DCF5" w14:textId="7FD574E7" w:rsidR="00D70A00" w:rsidRPr="00D70A00" w:rsidRDefault="00D70A00" w:rsidP="00D70A00">
      <w:pPr>
        <w:jc w:val="center"/>
      </w:pPr>
      <w:r>
        <w:t xml:space="preserve">10 </w:t>
      </w:r>
      <w:r w:rsidRPr="00D70A00">
        <w:t>ways to grow a great relationship</w:t>
      </w:r>
    </w:p>
    <w:p w14:paraId="5C118995" w14:textId="77777777" w:rsidR="00D70A00" w:rsidRPr="00D70A00" w:rsidRDefault="00D70A00" w:rsidP="00D70A00">
      <w:pPr>
        <w:jc w:val="center"/>
      </w:pPr>
      <w:r w:rsidRPr="00D70A00">
        <w:t>with your child!</w:t>
      </w:r>
    </w:p>
    <w:p w14:paraId="0D2ADB27" w14:textId="77777777" w:rsidR="00D70A00" w:rsidRDefault="00D70A00" w:rsidP="00D70A00"/>
    <w:p w14:paraId="13937E31" w14:textId="77777777" w:rsidR="00D70A00" w:rsidRDefault="00D70A00" w:rsidP="00D70A00"/>
    <w:p w14:paraId="27D7FD29" w14:textId="40262CDA" w:rsidR="00D70A00" w:rsidRPr="00D70A00" w:rsidRDefault="00D70A00" w:rsidP="00D70A00">
      <w:r w:rsidRPr="00D70A00">
        <w:t xml:space="preserve">Affection </w:t>
      </w:r>
      <w:r w:rsidRPr="00D70A00">
        <w:rPr>
          <w:cs/>
          <w:lang w:bidi="mr-IN"/>
        </w:rPr>
        <w:t>–</w:t>
      </w:r>
      <w:r w:rsidRPr="00D70A00">
        <w:t xml:space="preserve"> show warmth, kindness and care as often as you can - in the way you speak, smile, and act. Being kind to your children helps them to grow up and be kind towards you and others.</w:t>
      </w:r>
    </w:p>
    <w:p w14:paraId="766B4E05" w14:textId="77777777" w:rsidR="00D70A00" w:rsidRDefault="00D70A00" w:rsidP="00D70A00"/>
    <w:p w14:paraId="2417D42E" w14:textId="3DF4E112" w:rsidR="00D70A00" w:rsidRPr="00D70A00" w:rsidRDefault="00D70A00" w:rsidP="00D70A00">
      <w:r w:rsidRPr="00D70A00">
        <w:t>Acceptance – Accept their differences, their imperfections and their uniqueness. Freely forgive their mistakes and let them know that they are forgiven.</w:t>
      </w:r>
    </w:p>
    <w:p w14:paraId="5EAA6C41" w14:textId="77777777" w:rsidR="00D70A00" w:rsidRDefault="00D70A00" w:rsidP="00D70A00"/>
    <w:p w14:paraId="4133AAB9" w14:textId="0D9D17E5" w:rsidR="00D70A00" w:rsidRPr="00D70A00" w:rsidRDefault="00D70A00" w:rsidP="00D70A00">
      <w:r w:rsidRPr="00D70A00">
        <w:t xml:space="preserve">Appreciation </w:t>
      </w:r>
      <w:r w:rsidRPr="00D70A00">
        <w:rPr>
          <w:cs/>
          <w:lang w:bidi="mr-IN"/>
        </w:rPr>
        <w:t>–</w:t>
      </w:r>
      <w:r w:rsidRPr="00D70A00">
        <w:t xml:space="preserve"> be thankful for what they as often as possible and in all kinds of ways </w:t>
      </w:r>
      <w:r w:rsidRPr="00D70A00">
        <w:rPr>
          <w:cs/>
          <w:lang w:bidi="mr-IN"/>
        </w:rPr>
        <w:t>–</w:t>
      </w:r>
      <w:r w:rsidRPr="00D70A00">
        <w:t xml:space="preserve"> words, cards, etc.</w:t>
      </w:r>
    </w:p>
    <w:p w14:paraId="080566C5" w14:textId="77777777" w:rsidR="00D70A00" w:rsidRDefault="00D70A00" w:rsidP="00D70A00"/>
    <w:p w14:paraId="76295604" w14:textId="4B07DF11" w:rsidR="00D70A00" w:rsidRPr="00D70A00" w:rsidRDefault="00D70A00" w:rsidP="00D70A00">
      <w:r w:rsidRPr="00D70A00">
        <w:t xml:space="preserve">Attention </w:t>
      </w:r>
      <w:r w:rsidRPr="00D70A00">
        <w:rPr>
          <w:cs/>
          <w:lang w:bidi="mr-IN"/>
        </w:rPr>
        <w:t>–</w:t>
      </w:r>
      <w:r w:rsidRPr="00D70A00">
        <w:t xml:space="preserve"> Focus on them and listen to them. Put away your own thoughts and devices. Do what they want to do.</w:t>
      </w:r>
    </w:p>
    <w:p w14:paraId="22578C4C" w14:textId="77777777" w:rsidR="00D70A00" w:rsidRDefault="00D70A00" w:rsidP="00D70A00"/>
    <w:p w14:paraId="2AD5DD5A" w14:textId="52445401" w:rsidR="00D70A00" w:rsidRPr="00D70A00" w:rsidRDefault="00D70A00" w:rsidP="00D70A00">
      <w:r w:rsidRPr="00D70A00">
        <w:t xml:space="preserve">Comfort/console </w:t>
      </w:r>
      <w:r w:rsidRPr="00D70A00">
        <w:rPr>
          <w:cs/>
          <w:lang w:bidi="mr-IN"/>
        </w:rPr>
        <w:t>–</w:t>
      </w:r>
      <w:r w:rsidRPr="00D70A00">
        <w:t xml:space="preserve"> be sad with them when they are sad </w:t>
      </w:r>
      <w:r w:rsidRPr="00D70A00">
        <w:rPr>
          <w:cs/>
          <w:lang w:bidi="mr-IN"/>
        </w:rPr>
        <w:t>–</w:t>
      </w:r>
      <w:r w:rsidRPr="00D70A00">
        <w:t xml:space="preserve"> discover what comforts their sadness, hug, play, listen, talk, laugh, or do something active.</w:t>
      </w:r>
    </w:p>
    <w:p w14:paraId="15A669E5" w14:textId="77777777" w:rsidR="00D70A00" w:rsidRDefault="00D70A00" w:rsidP="00D70A00"/>
    <w:p w14:paraId="69998FF2" w14:textId="734F0568" w:rsidR="00D70A00" w:rsidRPr="00D70A00" w:rsidRDefault="00D70A00" w:rsidP="00D70A00">
      <w:r w:rsidRPr="00D70A00">
        <w:t xml:space="preserve">Show respect </w:t>
      </w:r>
      <w:r w:rsidRPr="00D70A00">
        <w:rPr>
          <w:cs/>
          <w:lang w:bidi="mr-IN"/>
        </w:rPr>
        <w:t>–</w:t>
      </w:r>
      <w:r w:rsidRPr="00D70A00">
        <w:t xml:space="preserve"> honour them above yourself </w:t>
      </w:r>
      <w:r w:rsidRPr="00D70A00">
        <w:rPr>
          <w:cs/>
          <w:lang w:bidi="mr-IN"/>
        </w:rPr>
        <w:t>–</w:t>
      </w:r>
      <w:r w:rsidRPr="00D70A00">
        <w:t xml:space="preserve"> don’t shame them or put them down: lift them up. When you show respect to your children</w:t>
      </w:r>
      <w:r>
        <w:t xml:space="preserve">, </w:t>
      </w:r>
      <w:r w:rsidRPr="00D70A00">
        <w:t>they are more likely to grow up respecting you.</w:t>
      </w:r>
    </w:p>
    <w:p w14:paraId="2C530501" w14:textId="77777777" w:rsidR="00D70A00" w:rsidRDefault="00D70A00" w:rsidP="00D70A00"/>
    <w:p w14:paraId="43343757" w14:textId="2C394684" w:rsidR="00D70A00" w:rsidRPr="00D70A00" w:rsidRDefault="00D70A00" w:rsidP="00D70A00">
      <w:r w:rsidRPr="00D70A00">
        <w:t xml:space="preserve">Encouragement </w:t>
      </w:r>
      <w:r w:rsidRPr="00D70A00">
        <w:rPr>
          <w:cs/>
          <w:lang w:bidi="mr-IN"/>
        </w:rPr>
        <w:t>–</w:t>
      </w:r>
      <w:r w:rsidRPr="00D70A00">
        <w:t xml:space="preserve"> say what encourages them. Help them towards their own goals.</w:t>
      </w:r>
    </w:p>
    <w:p w14:paraId="2D8E4202" w14:textId="77777777" w:rsidR="00D70A00" w:rsidRDefault="00D70A00" w:rsidP="00D70A00"/>
    <w:p w14:paraId="453BEB2F" w14:textId="398F6CD4" w:rsidR="00D70A00" w:rsidRDefault="00D70A00" w:rsidP="00D70A00">
      <w:r w:rsidRPr="00D70A00">
        <w:t xml:space="preserve">Security/Safety </w:t>
      </w:r>
      <w:r w:rsidRPr="00D70A00">
        <w:rPr>
          <w:cs/>
          <w:lang w:bidi="mr-IN"/>
        </w:rPr>
        <w:t>–</w:t>
      </w:r>
      <w:r w:rsidRPr="00D70A00">
        <w:t xml:space="preserve"> help them to feel safe, don</w:t>
      </w:r>
      <w:r w:rsidRPr="00D70A00">
        <w:rPr>
          <w:cs/>
          <w:lang w:bidi="mr-IN"/>
        </w:rPr>
        <w:t>’</w:t>
      </w:r>
      <w:r w:rsidRPr="00D70A00">
        <w:t>t do what makes them feel afraid. Protect them from danger of all kinds.</w:t>
      </w:r>
    </w:p>
    <w:p w14:paraId="4E4ED935" w14:textId="77777777" w:rsidR="00D70A00" w:rsidRPr="00D70A00" w:rsidRDefault="00D70A00" w:rsidP="00D70A00"/>
    <w:p w14:paraId="26BA371A" w14:textId="41EF9813" w:rsidR="00D70A00" w:rsidRDefault="00D70A00" w:rsidP="00D70A00">
      <w:r w:rsidRPr="00D70A00">
        <w:t xml:space="preserve">Specialness/being valued </w:t>
      </w:r>
      <w:r w:rsidRPr="00D70A00">
        <w:rPr>
          <w:cs/>
          <w:lang w:bidi="mr-IN"/>
        </w:rPr>
        <w:t>–</w:t>
      </w:r>
      <w:r w:rsidRPr="00D70A00">
        <w:t xml:space="preserve"> let them know how special they are to you, and how important this relationship is to you. “I’m so glad you’re our child!” “It’s great being your dad!”</w:t>
      </w:r>
    </w:p>
    <w:p w14:paraId="1FA9F83B" w14:textId="77777777" w:rsidR="00D70A00" w:rsidRPr="00D70A00" w:rsidRDefault="00D70A00" w:rsidP="00D70A00"/>
    <w:p w14:paraId="50E0AFCB" w14:textId="77777777" w:rsidR="00D70A00" w:rsidRPr="00D70A00" w:rsidRDefault="00D70A00" w:rsidP="00D70A00">
      <w:r w:rsidRPr="00D70A00">
        <w:t xml:space="preserve">Support/help </w:t>
      </w:r>
      <w:r w:rsidRPr="00D70A00">
        <w:rPr>
          <w:cs/>
          <w:lang w:bidi="mr-IN"/>
        </w:rPr>
        <w:t>–</w:t>
      </w:r>
      <w:r w:rsidRPr="00D70A00">
        <w:t xml:space="preserve"> offer to help, don</w:t>
      </w:r>
      <w:r w:rsidRPr="00D70A00">
        <w:rPr>
          <w:cs/>
          <w:lang w:bidi="mr-IN"/>
        </w:rPr>
        <w:t>’</w:t>
      </w:r>
      <w:r w:rsidRPr="00D70A00">
        <w:t>t let them struggle alone, do things together so that they learn vital skills.</w:t>
      </w:r>
    </w:p>
    <w:p w14:paraId="2F2BCA19" w14:textId="77777777" w:rsidR="00D70A00" w:rsidRDefault="00D70A00" w:rsidP="00D70A00"/>
    <w:p w14:paraId="56C4E64C" w14:textId="1C5CCCDC" w:rsidR="00D70A00" w:rsidRPr="00D70A00" w:rsidRDefault="00D70A00" w:rsidP="00D70A00">
      <w:r w:rsidRPr="00D70A00">
        <w:t>Karen Holford</w:t>
      </w:r>
    </w:p>
    <w:p w14:paraId="5AC3CC7F" w14:textId="77777777" w:rsidR="008B1746" w:rsidRDefault="00D70A00">
      <w:bookmarkStart w:id="0" w:name="_GoBack"/>
      <w:bookmarkEnd w:id="0"/>
    </w:p>
    <w:sectPr w:rsidR="008B1746" w:rsidSect="00EC6D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00"/>
    <w:rsid w:val="009B376E"/>
    <w:rsid w:val="00B163DD"/>
    <w:rsid w:val="00D70A00"/>
    <w:rsid w:val="00EC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C4F4"/>
  <w14:defaultImageDpi w14:val="32767"/>
  <w15:chartTrackingRefBased/>
  <w15:docId w15:val="{189E19E3-3422-F042-B546-9841FF51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Holford</dc:creator>
  <cp:keywords/>
  <dc:description/>
  <cp:lastModifiedBy>Karen Holford</cp:lastModifiedBy>
  <cp:revision>1</cp:revision>
  <dcterms:created xsi:type="dcterms:W3CDTF">2019-02-19T19:45:00Z</dcterms:created>
  <dcterms:modified xsi:type="dcterms:W3CDTF">2019-02-19T19:47:00Z</dcterms:modified>
</cp:coreProperties>
</file>