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A1A3" w14:textId="77777777" w:rsidR="004F74A5" w:rsidRPr="002F4B8E" w:rsidRDefault="004F74A5" w:rsidP="004F74A5">
      <w:pPr>
        <w:shd w:val="clear" w:color="auto" w:fill="FFFFFF"/>
        <w:spacing w:after="0" w:line="720" w:lineRule="atLeast"/>
        <w:rPr>
          <w:rFonts w:ascii="Segoe UI" w:eastAsia="Times New Roman" w:hAnsi="Segoe UI" w:cs="Segoe UI"/>
          <w:color w:val="242424"/>
          <w:sz w:val="54"/>
          <w:szCs w:val="54"/>
        </w:rPr>
      </w:pPr>
      <w:r w:rsidRPr="002F4B8E">
        <w:rPr>
          <w:rFonts w:ascii="Segoe UI" w:eastAsia="Times New Roman" w:hAnsi="Segoe UI" w:cs="Segoe UI"/>
          <w:color w:val="242424"/>
          <w:sz w:val="54"/>
          <w:szCs w:val="54"/>
        </w:rPr>
        <w:t>2024 Mission Impact Fund Application</w:t>
      </w:r>
    </w:p>
    <w:p w14:paraId="6AA9BB96" w14:textId="77777777" w:rsidR="004F74A5" w:rsidRDefault="004F74A5" w:rsidP="004F74A5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242424"/>
          <w:sz w:val="21"/>
          <w:szCs w:val="21"/>
        </w:rPr>
      </w:pPr>
      <w:r w:rsidRPr="002F4B8E">
        <w:rPr>
          <w:rFonts w:ascii="Segoe UI" w:eastAsia="Times New Roman" w:hAnsi="Segoe UI" w:cs="Segoe UI"/>
          <w:color w:val="242424"/>
          <w:sz w:val="21"/>
          <w:szCs w:val="21"/>
        </w:rPr>
        <w:t>This application form is designed to be completed by local entities that have been selected by their division to participate in this year's Mission Impact Fund process.</w:t>
      </w:r>
      <w:r>
        <w:rPr>
          <w:rFonts w:ascii="Segoe UI" w:eastAsia="Times New Roman" w:hAnsi="Segoe UI" w:cs="Segoe UI"/>
          <w:color w:val="242424"/>
          <w:sz w:val="21"/>
          <w:szCs w:val="21"/>
        </w:rPr>
        <w:t xml:space="preserve"> </w:t>
      </w:r>
    </w:p>
    <w:p w14:paraId="0C8E4D60" w14:textId="77777777" w:rsidR="004F74A5" w:rsidRDefault="004F74A5" w:rsidP="004F74A5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4A3B1439" w14:textId="77777777" w:rsidR="004F74A5" w:rsidRPr="002F4B8E" w:rsidRDefault="004F74A5" w:rsidP="004F74A5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  <w:sz w:val="21"/>
          <w:szCs w:val="21"/>
        </w:rPr>
        <w:t>After completing this form, save and upload it to the MIF Portal link that has been provided to your division office.</w:t>
      </w:r>
    </w:p>
    <w:p w14:paraId="578398F6" w14:textId="77777777" w:rsidR="004F74A5" w:rsidRDefault="004F74A5" w:rsidP="004F74A5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666666"/>
          <w:spacing w:val="-4"/>
          <w:sz w:val="21"/>
          <w:szCs w:val="21"/>
        </w:rPr>
      </w:pPr>
    </w:p>
    <w:p w14:paraId="6E8FEF6E" w14:textId="77777777" w:rsidR="004F74A5" w:rsidRDefault="004F74A5" w:rsidP="004F74A5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</w:rPr>
      </w:pPr>
      <w:r w:rsidRPr="002F4B8E">
        <w:rPr>
          <w:rFonts w:ascii="Segoe UI" w:eastAsia="Times New Roman" w:hAnsi="Segoe UI" w:cs="Segoe UI"/>
          <w:color w:val="242424"/>
          <w:spacing w:val="4"/>
          <w:sz w:val="32"/>
          <w:szCs w:val="32"/>
        </w:rPr>
        <w:t>Project Overview</w:t>
      </w:r>
    </w:p>
    <w:p w14:paraId="22E1358A" w14:textId="77777777" w:rsidR="004F74A5" w:rsidRPr="002F4B8E" w:rsidRDefault="004F74A5" w:rsidP="004F74A5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</w:rPr>
      </w:pPr>
    </w:p>
    <w:p w14:paraId="34CFBC3C" w14:textId="0DE9675C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>
        <w:rPr>
          <w:rFonts w:ascii="Segoe UI" w:eastAsia="Times New Roman" w:hAnsi="Segoe UI" w:cs="Segoe UI"/>
          <w:color w:val="242424"/>
          <w:sz w:val="26"/>
          <w:szCs w:val="26"/>
        </w:rPr>
        <w:t>1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 xml:space="preserve">Division or </w:t>
      </w:r>
      <w:r>
        <w:rPr>
          <w:rFonts w:ascii="Segoe UI" w:eastAsia="Times New Roman" w:hAnsi="Segoe UI" w:cs="Segoe UI"/>
          <w:color w:val="242424"/>
          <w:sz w:val="26"/>
          <w:szCs w:val="26"/>
        </w:rPr>
        <w:t>a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 xml:space="preserve">ttached </w:t>
      </w:r>
      <w:r>
        <w:rPr>
          <w:rFonts w:ascii="Segoe UI" w:eastAsia="Times New Roman" w:hAnsi="Segoe UI" w:cs="Segoe UI"/>
          <w:color w:val="242424"/>
          <w:sz w:val="26"/>
          <w:szCs w:val="26"/>
        </w:rPr>
        <w:t>o</w:t>
      </w:r>
      <w:r>
        <w:rPr>
          <w:rFonts w:ascii="Segoe UI" w:eastAsia="Times New Roman" w:hAnsi="Segoe UI" w:cs="Segoe UI"/>
          <w:color w:val="242424"/>
          <w:sz w:val="26"/>
          <w:szCs w:val="26"/>
        </w:rPr>
        <w:t>rganization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</w:p>
    <w:p w14:paraId="2075201E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4A5" w14:paraId="53CC6DFE" w14:textId="77777777" w:rsidTr="005969C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5DDBF7" w14:textId="77777777" w:rsidR="004F74A5" w:rsidRPr="001B4709" w:rsidRDefault="004F74A5" w:rsidP="005969CA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64A48C40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17A5716F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2. 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Name of project</w:t>
      </w:r>
    </w:p>
    <w:p w14:paraId="40FD5E4E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4A5" w14:paraId="4E2AA764" w14:textId="77777777" w:rsidTr="005969C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7ABE7" w14:textId="77777777" w:rsidR="004F74A5" w:rsidRPr="001B4709" w:rsidRDefault="004F74A5" w:rsidP="005969CA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55648570" w14:textId="77777777" w:rsidR="004F74A5" w:rsidRPr="002F4B8E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0C5FF8ED" w14:textId="77777777" w:rsidR="004F74A5" w:rsidRPr="002F4B8E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>
        <w:rPr>
          <w:rFonts w:ascii="Segoe UI" w:eastAsia="Times New Roman" w:hAnsi="Segoe UI" w:cs="Segoe UI"/>
          <w:color w:val="242424"/>
          <w:sz w:val="26"/>
          <w:szCs w:val="26"/>
        </w:rPr>
        <w:t>3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Local organization name</w:t>
      </w:r>
    </w:p>
    <w:p w14:paraId="58DD4A67" w14:textId="77777777" w:rsidR="004F74A5" w:rsidRPr="00264E18" w:rsidRDefault="004F74A5" w:rsidP="004F74A5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242424"/>
          <w:sz w:val="21"/>
          <w:szCs w:val="21"/>
        </w:rPr>
      </w:pPr>
      <w:r w:rsidRPr="00264E18">
        <w:rPr>
          <w:rFonts w:ascii="Segoe UI" w:eastAsia="Times New Roman" w:hAnsi="Segoe UI" w:cs="Segoe UI"/>
          <w:i/>
          <w:iCs/>
          <w:color w:val="242424"/>
          <w:sz w:val="16"/>
          <w:szCs w:val="16"/>
        </w:rPr>
        <w:t>The church or other entity that will operate this project</w:t>
      </w:r>
    </w:p>
    <w:p w14:paraId="3C7C3500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4A5" w14:paraId="0F42037C" w14:textId="77777777" w:rsidTr="005969C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0A03D7" w14:textId="77777777" w:rsidR="004F74A5" w:rsidRPr="001B4709" w:rsidRDefault="004F74A5" w:rsidP="005969CA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728C5E3F" w14:textId="77777777" w:rsidR="004F74A5" w:rsidRPr="002F4B8E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0E088B8E" w14:textId="77777777" w:rsidR="004F74A5" w:rsidRPr="002F4B8E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>
        <w:rPr>
          <w:rFonts w:ascii="Segoe UI" w:eastAsia="Times New Roman" w:hAnsi="Segoe UI" w:cs="Segoe UI"/>
          <w:color w:val="242424"/>
          <w:sz w:val="26"/>
          <w:szCs w:val="26"/>
        </w:rPr>
        <w:t>4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 xml:space="preserve">Briefly describe the organization's background. Limit 200 words. </w:t>
      </w:r>
    </w:p>
    <w:p w14:paraId="78DE7304" w14:textId="77777777" w:rsidR="004F74A5" w:rsidRDefault="004F74A5" w:rsidP="004F74A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  <w:sz w:val="21"/>
          <w:szCs w:val="21"/>
        </w:rPr>
        <w:t>Include y</w:t>
      </w:r>
      <w:r w:rsidRPr="002F4B8E">
        <w:rPr>
          <w:rFonts w:ascii="Segoe UI" w:eastAsia="Times New Roman" w:hAnsi="Segoe UI" w:cs="Segoe UI"/>
          <w:color w:val="242424"/>
          <w:sz w:val="21"/>
          <w:szCs w:val="21"/>
        </w:rPr>
        <w:t>ears of operation, regular income sources, ministry activities and accomplishments</w:t>
      </w:r>
    </w:p>
    <w:p w14:paraId="08EF55A5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4A5" w14:paraId="270CAADB" w14:textId="77777777" w:rsidTr="005969C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B551B6" w14:textId="77777777" w:rsidR="004F74A5" w:rsidRPr="001B4709" w:rsidRDefault="004F74A5" w:rsidP="005969CA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2C035114" w14:textId="77777777" w:rsidR="004F74A5" w:rsidRPr="002F4B8E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164A249D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>
        <w:rPr>
          <w:rFonts w:ascii="Segoe UI" w:eastAsia="Times New Roman" w:hAnsi="Segoe UI" w:cs="Segoe UI"/>
          <w:color w:val="242424"/>
          <w:sz w:val="26"/>
          <w:szCs w:val="26"/>
        </w:rPr>
        <w:t>5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 xml:space="preserve">Briefly describe the contribution this organization makes to the community. Limit 200 words. </w:t>
      </w:r>
    </w:p>
    <w:p w14:paraId="356B654A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4A5" w14:paraId="1666A77E" w14:textId="77777777" w:rsidTr="005969C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19A1F2" w14:textId="77777777" w:rsidR="004F74A5" w:rsidRPr="001B4709" w:rsidRDefault="004F74A5" w:rsidP="005969CA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7B3459DF" w14:textId="77777777" w:rsidR="004F74A5" w:rsidRPr="002F4B8E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2268BCB2" w14:textId="77777777" w:rsidR="004F74A5" w:rsidRPr="002F4B8E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6.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 xml:space="preserve">Local organization budget (Current Year). </w:t>
      </w:r>
    </w:p>
    <w:p w14:paraId="271BB5BC" w14:textId="77777777" w:rsidR="004F74A5" w:rsidRDefault="004F74A5" w:rsidP="004F74A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2F4B8E">
        <w:rPr>
          <w:rFonts w:ascii="Segoe UI" w:eastAsia="Times New Roman" w:hAnsi="Segoe UI" w:cs="Segoe UI"/>
          <w:color w:val="242424"/>
          <w:sz w:val="21"/>
          <w:szCs w:val="21"/>
        </w:rPr>
        <w:t>The operating budget for the sponsoring organization. You will enter the project budget in a different section.</w:t>
      </w:r>
    </w:p>
    <w:p w14:paraId="6D17A232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4A5" w14:paraId="7007D254" w14:textId="77777777" w:rsidTr="005969C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B63B25" w14:textId="77777777" w:rsidR="004F74A5" w:rsidRPr="001B4709" w:rsidRDefault="004F74A5" w:rsidP="005969CA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771CE330" w14:textId="77777777" w:rsidR="004F74A5" w:rsidRPr="002F4B8E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2A44A040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>
        <w:rPr>
          <w:rFonts w:ascii="Segoe UI" w:eastAsia="Times New Roman" w:hAnsi="Segoe UI" w:cs="Segoe UI"/>
          <w:color w:val="242424"/>
          <w:sz w:val="26"/>
          <w:szCs w:val="26"/>
        </w:rPr>
        <w:t>7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 xml:space="preserve">Expected project start date. </w:t>
      </w:r>
    </w:p>
    <w:p w14:paraId="25C47BD0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4A5" w14:paraId="7953F9FB" w14:textId="77777777" w:rsidTr="005969C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CE95C1" w14:textId="77777777" w:rsidR="004F74A5" w:rsidRPr="001B4709" w:rsidRDefault="004F74A5" w:rsidP="005969CA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25AA0F8A" w14:textId="77777777" w:rsidR="004F74A5" w:rsidRPr="002F4B8E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0822F6A1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>
        <w:rPr>
          <w:rFonts w:ascii="Segoe UI" w:eastAsia="Times New Roman" w:hAnsi="Segoe UI" w:cs="Segoe UI"/>
          <w:color w:val="242424"/>
          <w:sz w:val="26"/>
          <w:szCs w:val="26"/>
        </w:rPr>
        <w:t>8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 xml:space="preserve">Expected project completion date. </w:t>
      </w:r>
    </w:p>
    <w:p w14:paraId="405C3BA1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4A5" w14:paraId="1ADF7EB5" w14:textId="77777777" w:rsidTr="005969C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6871B9" w14:textId="77777777" w:rsidR="004F74A5" w:rsidRPr="001B4709" w:rsidRDefault="004F74A5" w:rsidP="005969CA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0B0C9796" w14:textId="77777777" w:rsidR="004F74A5" w:rsidRPr="002F4B8E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7D2000F2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>
        <w:rPr>
          <w:rFonts w:ascii="Segoe UI" w:eastAsia="Times New Roman" w:hAnsi="Segoe UI" w:cs="Segoe UI"/>
          <w:color w:val="242424"/>
          <w:sz w:val="26"/>
          <w:szCs w:val="26"/>
        </w:rPr>
        <w:t>9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 xml:space="preserve">Additional notes (optional) </w:t>
      </w:r>
    </w:p>
    <w:p w14:paraId="4FD1519A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4A5" w14:paraId="7254829E" w14:textId="77777777" w:rsidTr="005969C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346D5E" w14:textId="77777777" w:rsidR="004F74A5" w:rsidRPr="001B4709" w:rsidRDefault="004F74A5" w:rsidP="005969CA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2F23CE93" w14:textId="77777777" w:rsidR="004F74A5" w:rsidRPr="002F4B8E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0BB8BBE4" w14:textId="77777777" w:rsidR="004F74A5" w:rsidRPr="002F4B8E" w:rsidRDefault="004F74A5" w:rsidP="004F74A5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</w:rPr>
      </w:pPr>
      <w:r>
        <w:rPr>
          <w:rFonts w:ascii="Segoe UI" w:eastAsia="Times New Roman" w:hAnsi="Segoe UI" w:cs="Segoe UI"/>
          <w:color w:val="242424"/>
          <w:spacing w:val="4"/>
          <w:sz w:val="32"/>
          <w:szCs w:val="32"/>
        </w:rPr>
        <w:t>Organization Contact Information</w:t>
      </w:r>
    </w:p>
    <w:p w14:paraId="490CCF2D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0B74D7C7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1</w:t>
      </w:r>
      <w:r>
        <w:rPr>
          <w:rFonts w:ascii="Segoe UI" w:eastAsia="Times New Roman" w:hAnsi="Segoe UI" w:cs="Segoe UI"/>
          <w:color w:val="242424"/>
          <w:sz w:val="26"/>
          <w:szCs w:val="26"/>
        </w:rPr>
        <w:t>0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 xml:space="preserve">Organization </w:t>
      </w:r>
      <w:r>
        <w:rPr>
          <w:rFonts w:ascii="Segoe UI" w:eastAsia="Times New Roman" w:hAnsi="Segoe UI" w:cs="Segoe UI"/>
          <w:color w:val="242424"/>
          <w:sz w:val="26"/>
          <w:szCs w:val="26"/>
        </w:rPr>
        <w:t>contact name</w:t>
      </w:r>
    </w:p>
    <w:p w14:paraId="1C86AC63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4A5" w14:paraId="30D7559B" w14:textId="77777777" w:rsidTr="005969C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900331" w14:textId="77777777" w:rsidR="004F74A5" w:rsidRPr="001B4709" w:rsidRDefault="004F74A5" w:rsidP="005969CA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4FFBD6E0" w14:textId="77777777" w:rsidR="004F74A5" w:rsidRPr="002F4B8E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0B6F38BA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1</w:t>
      </w:r>
      <w:r>
        <w:rPr>
          <w:rFonts w:ascii="Segoe UI" w:eastAsia="Times New Roman" w:hAnsi="Segoe UI" w:cs="Segoe UI"/>
          <w:color w:val="242424"/>
          <w:sz w:val="26"/>
          <w:szCs w:val="26"/>
        </w:rPr>
        <w:t>1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Street or postal box</w:t>
      </w:r>
    </w:p>
    <w:p w14:paraId="44DFF9E2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4A5" w14:paraId="1E95DBA6" w14:textId="77777777" w:rsidTr="005969C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82236C" w14:textId="77777777" w:rsidR="004F74A5" w:rsidRPr="001B4709" w:rsidRDefault="004F74A5" w:rsidP="005969CA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76183AFB" w14:textId="77777777" w:rsidR="004F74A5" w:rsidRPr="002F4B8E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1A9B9A8F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1</w:t>
      </w:r>
      <w:r>
        <w:rPr>
          <w:rFonts w:ascii="Segoe UI" w:eastAsia="Times New Roman" w:hAnsi="Segoe UI" w:cs="Segoe UI"/>
          <w:color w:val="242424"/>
          <w:sz w:val="26"/>
          <w:szCs w:val="26"/>
        </w:rPr>
        <w:t>2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City</w:t>
      </w:r>
    </w:p>
    <w:p w14:paraId="5E851EAA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4A5" w14:paraId="083D520F" w14:textId="77777777" w:rsidTr="005969C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F63ADF" w14:textId="77777777" w:rsidR="004F74A5" w:rsidRPr="001B4709" w:rsidRDefault="004F74A5" w:rsidP="005969CA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3381C325" w14:textId="77777777" w:rsidR="004F74A5" w:rsidRPr="002F4B8E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1428370A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1</w:t>
      </w:r>
      <w:r>
        <w:rPr>
          <w:rFonts w:ascii="Segoe UI" w:eastAsia="Times New Roman" w:hAnsi="Segoe UI" w:cs="Segoe UI"/>
          <w:color w:val="242424"/>
          <w:sz w:val="26"/>
          <w:szCs w:val="26"/>
        </w:rPr>
        <w:t>3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State or province</w:t>
      </w:r>
    </w:p>
    <w:p w14:paraId="65D430E1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4A5" w14:paraId="5288BAD0" w14:textId="77777777" w:rsidTr="005969C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641510" w14:textId="77777777" w:rsidR="004F74A5" w:rsidRPr="001B4709" w:rsidRDefault="004F74A5" w:rsidP="005969CA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627399A6" w14:textId="77777777" w:rsidR="004F74A5" w:rsidRPr="002F4B8E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07DA5837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1</w:t>
      </w:r>
      <w:r>
        <w:rPr>
          <w:rFonts w:ascii="Segoe UI" w:eastAsia="Times New Roman" w:hAnsi="Segoe UI" w:cs="Segoe UI"/>
          <w:color w:val="242424"/>
          <w:sz w:val="26"/>
          <w:szCs w:val="26"/>
        </w:rPr>
        <w:t>4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 xml:space="preserve">Country </w:t>
      </w:r>
    </w:p>
    <w:p w14:paraId="5E76E077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4A5" w14:paraId="11D697DC" w14:textId="77777777" w:rsidTr="005969C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8E0EB3" w14:textId="77777777" w:rsidR="004F74A5" w:rsidRPr="001B4709" w:rsidRDefault="004F74A5" w:rsidP="005969CA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708C9A8D" w14:textId="77777777" w:rsidR="004F74A5" w:rsidRPr="002F4B8E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5D1205F0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1</w:t>
      </w:r>
      <w:r>
        <w:rPr>
          <w:rFonts w:ascii="Segoe UI" w:eastAsia="Times New Roman" w:hAnsi="Segoe UI" w:cs="Segoe UI"/>
          <w:color w:val="242424"/>
          <w:sz w:val="26"/>
          <w:szCs w:val="26"/>
        </w:rPr>
        <w:t>5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Postal code</w:t>
      </w:r>
    </w:p>
    <w:p w14:paraId="177AA5A0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4A5" w14:paraId="0229CA20" w14:textId="77777777" w:rsidTr="005969C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30B202" w14:textId="77777777" w:rsidR="004F74A5" w:rsidRPr="001B4709" w:rsidRDefault="004F74A5" w:rsidP="005969CA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183BE779" w14:textId="77777777" w:rsidR="004F74A5" w:rsidRPr="002F4B8E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4D2BC920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1</w:t>
      </w:r>
      <w:r>
        <w:rPr>
          <w:rFonts w:ascii="Segoe UI" w:eastAsia="Times New Roman" w:hAnsi="Segoe UI" w:cs="Segoe UI"/>
          <w:color w:val="242424"/>
          <w:sz w:val="26"/>
          <w:szCs w:val="26"/>
        </w:rPr>
        <w:t>6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P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hone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number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</w:p>
    <w:p w14:paraId="23CFBC00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4A5" w14:paraId="12E109BA" w14:textId="77777777" w:rsidTr="005969C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6C0AA3" w14:textId="77777777" w:rsidR="004F74A5" w:rsidRPr="001B4709" w:rsidRDefault="004F74A5" w:rsidP="005969CA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5E3ED772" w14:textId="77777777" w:rsidR="004F74A5" w:rsidRPr="002F4B8E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2BDC1711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17.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E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mail address</w:t>
      </w:r>
    </w:p>
    <w:p w14:paraId="356DBB2C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4A5" w14:paraId="4D08C98B" w14:textId="77777777" w:rsidTr="005969C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B25236" w14:textId="77777777" w:rsidR="004F74A5" w:rsidRPr="001B4709" w:rsidRDefault="004F74A5" w:rsidP="005969CA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6528B0DC" w14:textId="77777777" w:rsidR="004F74A5" w:rsidRPr="002F4B8E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6515E02E" w14:textId="77777777" w:rsidR="004F74A5" w:rsidRPr="002F4B8E" w:rsidRDefault="004F74A5" w:rsidP="004F74A5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</w:rPr>
      </w:pPr>
      <w:r w:rsidRPr="002F4B8E">
        <w:rPr>
          <w:rFonts w:ascii="Segoe UI" w:eastAsia="Times New Roman" w:hAnsi="Segoe UI" w:cs="Segoe UI"/>
          <w:color w:val="242424"/>
          <w:spacing w:val="4"/>
          <w:sz w:val="32"/>
          <w:szCs w:val="32"/>
        </w:rPr>
        <w:t>Project Budget</w:t>
      </w:r>
    </w:p>
    <w:p w14:paraId="13463302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071F9598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18.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Total project budget</w:t>
      </w:r>
    </w:p>
    <w:p w14:paraId="61BA8EBB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4A5" w14:paraId="7483A68B" w14:textId="77777777" w:rsidTr="005969C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0283B5" w14:textId="77777777" w:rsidR="004F74A5" w:rsidRPr="001B4709" w:rsidRDefault="004F74A5" w:rsidP="005969CA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799922FF" w14:textId="77777777" w:rsidR="004F74A5" w:rsidRPr="002F4B8E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02E07E43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19.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Funds currently available</w:t>
      </w:r>
    </w:p>
    <w:p w14:paraId="795879EC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4A5" w14:paraId="0745D67C" w14:textId="77777777" w:rsidTr="005969C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4A4BAC" w14:textId="77777777" w:rsidR="004F74A5" w:rsidRPr="001B4709" w:rsidRDefault="004F74A5" w:rsidP="005969CA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1D421416" w14:textId="77777777" w:rsidR="004F74A5" w:rsidRPr="002F4B8E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0B095CF2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20.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Funds requested from the Mission Impact Fund</w:t>
      </w:r>
    </w:p>
    <w:p w14:paraId="013F784D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4A5" w14:paraId="6753D1E2" w14:textId="77777777" w:rsidTr="005969C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F6C0EA" w14:textId="77777777" w:rsidR="004F74A5" w:rsidRPr="001B4709" w:rsidRDefault="004F74A5" w:rsidP="005969CA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15A7C0AB" w14:textId="77777777" w:rsidR="004F74A5" w:rsidRPr="002F4B8E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5F97135F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21.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Other funds available</w:t>
      </w:r>
    </w:p>
    <w:p w14:paraId="41CF06A4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4A5" w14:paraId="04A634FC" w14:textId="77777777" w:rsidTr="005969C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3EA755" w14:textId="77777777" w:rsidR="004F74A5" w:rsidRPr="001B4709" w:rsidRDefault="004F74A5" w:rsidP="005969CA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774B577F" w14:textId="77777777" w:rsidR="004F74A5" w:rsidRPr="002F4B8E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2068ACEF" w14:textId="77777777" w:rsidR="004F74A5" w:rsidRPr="002F4B8E" w:rsidRDefault="004F74A5" w:rsidP="004F74A5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</w:rPr>
      </w:pPr>
      <w:r w:rsidRPr="002F4B8E">
        <w:rPr>
          <w:rFonts w:ascii="Segoe UI" w:eastAsia="Times New Roman" w:hAnsi="Segoe UI" w:cs="Segoe UI"/>
          <w:color w:val="242424"/>
          <w:spacing w:val="4"/>
          <w:sz w:val="32"/>
          <w:szCs w:val="32"/>
        </w:rPr>
        <w:t>Project Description</w:t>
      </w:r>
    </w:p>
    <w:p w14:paraId="6ABF01CC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3CB4D90F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22.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Provide a brief description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 xml:space="preserve">of the problem or issue in the community 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that this 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 xml:space="preserve">the project 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will 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 xml:space="preserve">address. </w:t>
      </w:r>
      <w:r>
        <w:rPr>
          <w:rFonts w:ascii="Segoe UI" w:eastAsia="Times New Roman" w:hAnsi="Segoe UI" w:cs="Segoe UI"/>
          <w:color w:val="242424"/>
          <w:sz w:val="26"/>
          <w:szCs w:val="26"/>
        </w:rPr>
        <w:t>L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imit 200 words</w:t>
      </w:r>
      <w:r>
        <w:rPr>
          <w:rFonts w:ascii="Segoe UI" w:eastAsia="Times New Roman" w:hAnsi="Segoe UI" w:cs="Segoe UI"/>
          <w:color w:val="242424"/>
          <w:sz w:val="26"/>
          <w:szCs w:val="26"/>
        </w:rPr>
        <w:t>.</w:t>
      </w:r>
    </w:p>
    <w:p w14:paraId="00F7E826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4A5" w14:paraId="0C135BF2" w14:textId="77777777" w:rsidTr="005969C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91A929" w14:textId="77777777" w:rsidR="004F74A5" w:rsidRPr="001B4709" w:rsidRDefault="004F74A5" w:rsidP="005969CA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5DBB0DE2" w14:textId="77777777" w:rsidR="004F74A5" w:rsidRPr="002F4B8E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6C106F11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23.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Provide a brief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description of the project</w:t>
      </w:r>
      <w:r>
        <w:rPr>
          <w:rFonts w:ascii="Segoe UI" w:eastAsia="Times New Roman" w:hAnsi="Segoe UI" w:cs="Segoe UI"/>
          <w:color w:val="242424"/>
          <w:sz w:val="26"/>
          <w:szCs w:val="26"/>
        </w:rPr>
        <w:t>’s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 xml:space="preserve"> goals and how 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the project 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 xml:space="preserve">will impact the community. </w:t>
      </w:r>
      <w:r>
        <w:rPr>
          <w:rFonts w:ascii="Segoe UI" w:eastAsia="Times New Roman" w:hAnsi="Segoe UI" w:cs="Segoe UI"/>
          <w:color w:val="242424"/>
          <w:sz w:val="26"/>
          <w:szCs w:val="26"/>
        </w:rPr>
        <w:t>Limit 200 words.</w:t>
      </w:r>
    </w:p>
    <w:p w14:paraId="4D81C275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4A5" w14:paraId="5AEDC31B" w14:textId="77777777" w:rsidTr="005969C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0DCFE9" w14:textId="77777777" w:rsidR="004F74A5" w:rsidRPr="001B4709" w:rsidRDefault="004F74A5" w:rsidP="005969CA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6E62DC1D" w14:textId="77777777" w:rsidR="004F74A5" w:rsidRPr="002F4B8E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61A347A8" w14:textId="77777777" w:rsidR="004F74A5" w:rsidRDefault="004F74A5" w:rsidP="004F74A5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</w:rPr>
      </w:pPr>
      <w:r w:rsidRPr="002F4B8E">
        <w:rPr>
          <w:rFonts w:ascii="Segoe UI" w:eastAsia="Times New Roman" w:hAnsi="Segoe UI" w:cs="Segoe UI"/>
          <w:color w:val="242424"/>
          <w:spacing w:val="4"/>
          <w:sz w:val="32"/>
          <w:szCs w:val="32"/>
        </w:rPr>
        <w:t>Project Goals</w:t>
      </w:r>
    </w:p>
    <w:p w14:paraId="5000F370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4F87EFBF" w14:textId="77777777" w:rsidR="004F74A5" w:rsidRPr="002F4B8E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24.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A brief list of the specific planned outcomes. </w:t>
      </w:r>
      <w:r>
        <w:rPr>
          <w:rFonts w:ascii="Segoe UI" w:eastAsia="Times New Roman" w:hAnsi="Segoe UI" w:cs="Segoe UI"/>
          <w:color w:val="242424"/>
          <w:sz w:val="26"/>
          <w:szCs w:val="26"/>
        </w:rPr>
        <w:t>Limit 200 words.</w:t>
      </w:r>
    </w:p>
    <w:p w14:paraId="2D0546FB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4A5" w14:paraId="72494410" w14:textId="77777777" w:rsidTr="005969C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80E7CC" w14:textId="77777777" w:rsidR="004F74A5" w:rsidRPr="001B4709" w:rsidRDefault="004F74A5" w:rsidP="005969CA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7FC51A89" w14:textId="77777777" w:rsidR="004F74A5" w:rsidRPr="002F4B8E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4797FC5F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25.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Provide a brief plan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of how the organization will accomplish its goals, including a timeline and project conclusion dates. </w:t>
      </w:r>
      <w:r>
        <w:rPr>
          <w:rFonts w:ascii="Segoe UI" w:eastAsia="Times New Roman" w:hAnsi="Segoe UI" w:cs="Segoe UI"/>
          <w:color w:val="242424"/>
          <w:sz w:val="26"/>
          <w:szCs w:val="26"/>
        </w:rPr>
        <w:t>Limit 200 words.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</w:p>
    <w:p w14:paraId="2CB99311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4A5" w14:paraId="037B15D9" w14:textId="77777777" w:rsidTr="005969C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4BC2BF" w14:textId="77777777" w:rsidR="004F74A5" w:rsidRPr="001B4709" w:rsidRDefault="004F74A5" w:rsidP="005969CA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2401CDFF" w14:textId="77777777" w:rsidR="004F74A5" w:rsidRPr="002F4B8E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744870E5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26.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Provide a short list of how the project’s success will be determined. </w:t>
      </w:r>
      <w:r>
        <w:rPr>
          <w:rFonts w:ascii="Segoe UI" w:eastAsia="Times New Roman" w:hAnsi="Segoe UI" w:cs="Segoe UI"/>
          <w:color w:val="242424"/>
          <w:sz w:val="26"/>
          <w:szCs w:val="26"/>
        </w:rPr>
        <w:t>Limit 200 words.</w:t>
      </w:r>
    </w:p>
    <w:p w14:paraId="1A20096A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4A5" w14:paraId="14CC3838" w14:textId="77777777" w:rsidTr="005969C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15E3AD" w14:textId="77777777" w:rsidR="004F74A5" w:rsidRPr="001B4709" w:rsidRDefault="004F74A5" w:rsidP="005969CA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7995840C" w14:textId="77777777" w:rsidR="004F74A5" w:rsidRPr="002F4B8E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77F7BA0A" w14:textId="77777777" w:rsidR="004F74A5" w:rsidRPr="002F4B8E" w:rsidRDefault="004F74A5" w:rsidP="004F74A5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</w:rPr>
      </w:pPr>
      <w:r w:rsidRPr="002F4B8E">
        <w:rPr>
          <w:rFonts w:ascii="Segoe UI" w:eastAsia="Times New Roman" w:hAnsi="Segoe UI" w:cs="Segoe UI"/>
          <w:color w:val="242424"/>
          <w:spacing w:val="4"/>
          <w:sz w:val="32"/>
          <w:szCs w:val="32"/>
        </w:rPr>
        <w:t>Project Funding</w:t>
      </w:r>
    </w:p>
    <w:p w14:paraId="75A9113C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72071185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27.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If project requires additional funding, provide a brief explanation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of how you propose to raise additional funds. </w:t>
      </w:r>
      <w:r>
        <w:rPr>
          <w:rFonts w:ascii="Segoe UI" w:eastAsia="Times New Roman" w:hAnsi="Segoe UI" w:cs="Segoe UI"/>
          <w:color w:val="242424"/>
          <w:sz w:val="26"/>
          <w:szCs w:val="26"/>
        </w:rPr>
        <w:t>Limit 200 words.</w:t>
      </w:r>
    </w:p>
    <w:p w14:paraId="14381CB8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4A5" w14:paraId="27D7D76C" w14:textId="77777777" w:rsidTr="005969C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B28CFE" w14:textId="77777777" w:rsidR="004F74A5" w:rsidRPr="001B4709" w:rsidRDefault="004F74A5" w:rsidP="005969CA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1E701A56" w14:textId="77777777" w:rsidR="004F74A5" w:rsidRPr="002F4B8E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4DAF0F63" w14:textId="77777777" w:rsidR="004F74A5" w:rsidRPr="002F4B8E" w:rsidRDefault="004F74A5" w:rsidP="004F74A5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</w:rPr>
      </w:pPr>
      <w:r w:rsidRPr="002F4B8E">
        <w:rPr>
          <w:rFonts w:ascii="Segoe UI" w:eastAsia="Times New Roman" w:hAnsi="Segoe UI" w:cs="Segoe UI"/>
          <w:color w:val="242424"/>
          <w:spacing w:val="4"/>
          <w:sz w:val="32"/>
          <w:szCs w:val="32"/>
        </w:rPr>
        <w:t>Signatures</w:t>
      </w:r>
    </w:p>
    <w:p w14:paraId="4FEE2101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7D750D9C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28.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 xml:space="preserve">Please type the name of the person completing this application. </w:t>
      </w:r>
    </w:p>
    <w:p w14:paraId="0E98093E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4A5" w14:paraId="236E49E5" w14:textId="77777777" w:rsidTr="005969C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A754D4" w14:textId="77777777" w:rsidR="004F74A5" w:rsidRPr="001B4709" w:rsidRDefault="004F74A5" w:rsidP="005969CA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591599DA" w14:textId="77777777" w:rsidR="004F74A5" w:rsidRPr="002F4B8E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2CBC1ADC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29.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 xml:space="preserve">Signature date. </w:t>
      </w:r>
    </w:p>
    <w:p w14:paraId="475F3B85" w14:textId="77777777" w:rsidR="004F74A5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4A5" w14:paraId="2FE33802" w14:textId="77777777" w:rsidTr="005969C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7B2FBD" w14:textId="77777777" w:rsidR="004F74A5" w:rsidRPr="001B4709" w:rsidRDefault="004F74A5" w:rsidP="005969CA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3AE8701B" w14:textId="77777777" w:rsidR="004F74A5" w:rsidRPr="002F4B8E" w:rsidRDefault="004F74A5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</w:p>
    <w:p w14:paraId="62458B4F" w14:textId="77777777" w:rsidR="00DF74EF" w:rsidRPr="004F74A5" w:rsidRDefault="00DF74EF" w:rsidP="004F74A5"/>
    <w:sectPr w:rsidR="00DF74EF" w:rsidRPr="004F74A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A95CB" w14:textId="77777777" w:rsidR="001B4709" w:rsidRDefault="001B4709" w:rsidP="001B4709">
      <w:pPr>
        <w:spacing w:after="0" w:line="240" w:lineRule="auto"/>
      </w:pPr>
      <w:r>
        <w:separator/>
      </w:r>
    </w:p>
  </w:endnote>
  <w:endnote w:type="continuationSeparator" w:id="0">
    <w:p w14:paraId="0A140CF0" w14:textId="77777777" w:rsidR="001B4709" w:rsidRDefault="001B4709" w:rsidP="001B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29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9676E7" w14:textId="025E9BA8" w:rsidR="001B4709" w:rsidRDefault="001B47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FFDEB6" w14:textId="77777777" w:rsidR="001B4709" w:rsidRDefault="001B4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2A84" w14:textId="77777777" w:rsidR="001B4709" w:rsidRDefault="001B4709" w:rsidP="001B4709">
      <w:pPr>
        <w:spacing w:after="0" w:line="240" w:lineRule="auto"/>
      </w:pPr>
      <w:r>
        <w:separator/>
      </w:r>
    </w:p>
  </w:footnote>
  <w:footnote w:type="continuationSeparator" w:id="0">
    <w:p w14:paraId="7BBE7727" w14:textId="77777777" w:rsidR="001B4709" w:rsidRDefault="001B4709" w:rsidP="001B4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8E"/>
    <w:rsid w:val="001B4709"/>
    <w:rsid w:val="002F4B8E"/>
    <w:rsid w:val="004F74A5"/>
    <w:rsid w:val="006B2DD7"/>
    <w:rsid w:val="00881695"/>
    <w:rsid w:val="00D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DD77"/>
  <w15:chartTrackingRefBased/>
  <w15:docId w15:val="{8403585C-DF18-4BFB-9C59-DD8F8DEF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ruuxfwqb4l2jguqictqtd">
    <w:name w:val="_3ruuxfwqb4l2jguqictqtd"/>
    <w:basedOn w:val="DefaultParagraphFont"/>
    <w:rsid w:val="002F4B8E"/>
  </w:style>
  <w:style w:type="character" w:customStyle="1" w:styleId="--hg-165">
    <w:name w:val="--hg-165"/>
    <w:basedOn w:val="DefaultParagraphFont"/>
    <w:rsid w:val="002F4B8E"/>
  </w:style>
  <w:style w:type="character" w:customStyle="1" w:styleId="text-format-content">
    <w:name w:val="text-format-content"/>
    <w:basedOn w:val="DefaultParagraphFont"/>
    <w:rsid w:val="002F4B8E"/>
  </w:style>
  <w:style w:type="character" w:customStyle="1" w:styleId="-bs-232">
    <w:name w:val="-bs-232"/>
    <w:basedOn w:val="DefaultParagraphFont"/>
    <w:rsid w:val="002F4B8E"/>
  </w:style>
  <w:style w:type="character" w:customStyle="1" w:styleId="-ce-239">
    <w:name w:val="-ce-239"/>
    <w:basedOn w:val="DefaultParagraphFont"/>
    <w:rsid w:val="002F4B8E"/>
  </w:style>
  <w:style w:type="character" w:customStyle="1" w:styleId="--gv-243">
    <w:name w:val="--gv-243"/>
    <w:basedOn w:val="DefaultParagraphFont"/>
    <w:rsid w:val="002F4B8E"/>
  </w:style>
  <w:style w:type="paragraph" w:styleId="Header">
    <w:name w:val="header"/>
    <w:basedOn w:val="Normal"/>
    <w:link w:val="HeaderChar"/>
    <w:uiPriority w:val="99"/>
    <w:unhideWhenUsed/>
    <w:rsid w:val="001B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709"/>
  </w:style>
  <w:style w:type="paragraph" w:styleId="Footer">
    <w:name w:val="footer"/>
    <w:basedOn w:val="Normal"/>
    <w:link w:val="FooterChar"/>
    <w:uiPriority w:val="99"/>
    <w:unhideWhenUsed/>
    <w:rsid w:val="001B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709"/>
  </w:style>
  <w:style w:type="table" w:styleId="TableGrid">
    <w:name w:val="Table Grid"/>
    <w:basedOn w:val="TableNormal"/>
    <w:uiPriority w:val="39"/>
    <w:rsid w:val="001B4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03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2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53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7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4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59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32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34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972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901530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475234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29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8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93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47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43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4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32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8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280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2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0" w:color="004B8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98878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4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32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84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315897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92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8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75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6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58181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19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6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77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89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1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23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972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157744">
                                                                  <w:marLeft w:val="450"/>
                                                                  <w:marRight w:val="450"/>
                                                                  <w:marTop w:val="5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517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265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792236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06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20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144238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464513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518967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88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51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19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386081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346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297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487430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45049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787537">
                                                                      <w:marLeft w:val="0"/>
                                                                      <w:marRight w:val="45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412208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7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140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83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899835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06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7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773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091263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549214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10494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25214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85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229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789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091274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87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4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667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887355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02325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7650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06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30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24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610376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89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60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982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799655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50940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0549836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80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246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233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228911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4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9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097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404578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852070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889015">
                                                                      <w:marLeft w:val="0"/>
                                                                      <w:marRight w:val="45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995932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2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594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114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593597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8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45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604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504801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17035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582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406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605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510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367034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460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15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390876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861631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961402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28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89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710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63510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26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88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6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261528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584735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464331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60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97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050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609378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46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32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2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900981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91543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278798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31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712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53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11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0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57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279195">
                                                                  <w:marLeft w:val="450"/>
                                                                  <w:marRight w:val="450"/>
                                                                  <w:marTop w:val="5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2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81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443121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50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850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77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384563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47711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387538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39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992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190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804498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08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23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64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29888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181627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67970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833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704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4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9921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27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72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943148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48207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348224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00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747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39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53855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7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67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5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747368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549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630803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767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019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440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77316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26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255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775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635809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856304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91608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433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73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213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710336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14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72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22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3367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4646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829729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65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461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29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05400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54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76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71007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725301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845238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127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282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291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9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56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38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88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928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255250">
                                                                  <w:marLeft w:val="450"/>
                                                                  <w:marRight w:val="450"/>
                                                                  <w:marTop w:val="5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2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717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5983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5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63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345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438711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0764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1592512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642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96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3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28588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48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64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478119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44748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871191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39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45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688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5619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10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643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971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79340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06224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889626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6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8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0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679067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84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62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700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447225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610983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796284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65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191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5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05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97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16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67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708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810026">
                                                                  <w:marLeft w:val="450"/>
                                                                  <w:marRight w:val="450"/>
                                                                  <w:marTop w:val="5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78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411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455572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84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78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34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366145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60887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20815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985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308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286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631122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245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39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34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48962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721664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225005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09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85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098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886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4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60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49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32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177571">
                                                                  <w:marLeft w:val="450"/>
                                                                  <w:marRight w:val="450"/>
                                                                  <w:marTop w:val="5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76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566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838736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2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87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5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78317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48919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48252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351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784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751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21362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1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16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69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550249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90138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71315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04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161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460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2325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83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0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87562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655405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610627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859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774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690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5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07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38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0345633">
                                                                  <w:marLeft w:val="450"/>
                                                                  <w:marRight w:val="450"/>
                                                                  <w:marTop w:val="5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78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824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59087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05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93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126643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179327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330023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39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44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546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3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3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037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6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460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012545">
                                                                  <w:marLeft w:val="450"/>
                                                                  <w:marRight w:val="450"/>
                                                                  <w:marTop w:val="5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80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198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939211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14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767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030927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683640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48016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602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722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732712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94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75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893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251806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117057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411012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40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199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606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16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16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96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Koester</dc:creator>
  <cp:keywords/>
  <dc:description/>
  <cp:lastModifiedBy>E Koester</cp:lastModifiedBy>
  <cp:revision>3</cp:revision>
  <dcterms:created xsi:type="dcterms:W3CDTF">2023-01-26T00:17:00Z</dcterms:created>
  <dcterms:modified xsi:type="dcterms:W3CDTF">2023-01-26T02:17:00Z</dcterms:modified>
</cp:coreProperties>
</file>