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C286" w14:textId="77777777" w:rsidR="00645FB7" w:rsidRPr="00361AAF" w:rsidRDefault="00645FB7" w:rsidP="00361AAF">
      <w:pPr>
        <w:jc w:val="center"/>
        <w:rPr>
          <w:b/>
          <w:bCs/>
          <w:sz w:val="32"/>
          <w:szCs w:val="32"/>
        </w:rPr>
      </w:pPr>
      <w:r w:rsidRPr="00361AAF">
        <w:rPr>
          <w:b/>
          <w:bCs/>
          <w:sz w:val="32"/>
          <w:szCs w:val="32"/>
        </w:rPr>
        <w:t>Trans-European Division</w:t>
      </w:r>
    </w:p>
    <w:p w14:paraId="65896033" w14:textId="77777777" w:rsidR="00361AAF" w:rsidRPr="00361AAF" w:rsidRDefault="00361AAF" w:rsidP="00361AAF">
      <w:pPr>
        <w:jc w:val="center"/>
        <w:rPr>
          <w:b/>
          <w:bCs/>
          <w:sz w:val="32"/>
          <w:szCs w:val="32"/>
        </w:rPr>
      </w:pPr>
      <w:r w:rsidRPr="00361AAF">
        <w:rPr>
          <w:b/>
          <w:bCs/>
          <w:sz w:val="32"/>
          <w:szCs w:val="32"/>
        </w:rPr>
        <w:t>Adventist Mission Board</w:t>
      </w:r>
    </w:p>
    <w:p w14:paraId="623C7657" w14:textId="77777777" w:rsidR="00D4360A" w:rsidRPr="00361AAF" w:rsidRDefault="00645FB7" w:rsidP="00361AAF">
      <w:pPr>
        <w:jc w:val="center"/>
        <w:rPr>
          <w:b/>
          <w:bCs/>
          <w:sz w:val="28"/>
          <w:szCs w:val="28"/>
        </w:rPr>
      </w:pPr>
      <w:r w:rsidRPr="00361AAF">
        <w:rPr>
          <w:b/>
          <w:bCs/>
          <w:sz w:val="28"/>
          <w:szCs w:val="28"/>
        </w:rPr>
        <w:t>Criteria for Disbursing Mission Board Funds</w:t>
      </w:r>
    </w:p>
    <w:p w14:paraId="1F0C67B1" w14:textId="2109AA9B" w:rsidR="00645FB7" w:rsidRDefault="00645FB7" w:rsidP="00645FB7"/>
    <w:p w14:paraId="0AE2B5A2" w14:textId="77777777" w:rsidR="00F742B6" w:rsidRDefault="00F742B6" w:rsidP="00645FB7"/>
    <w:p w14:paraId="39F2C452" w14:textId="77777777" w:rsidR="00645FB7" w:rsidRPr="00361AAF" w:rsidRDefault="00645FB7" w:rsidP="00361AAF">
      <w:p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In making decisions about Mission Boards Funds the following criteria will be applied:</w:t>
      </w:r>
    </w:p>
    <w:p w14:paraId="31626185" w14:textId="77777777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Does the application provide a clear and precise plan of how the project will be realised?</w:t>
      </w:r>
    </w:p>
    <w:p w14:paraId="2643FC17" w14:textId="77777777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Does the project meet criteria under which the application is made (GC Adventist Mission; Urban Evangelism Fund; TED Creative &amp; Innovative Evangelism; GC Session Offering Fund)? Each of these categories has its own specific requirements!</w:t>
      </w:r>
    </w:p>
    <w:p w14:paraId="192AD0DB" w14:textId="00A62B2A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Is this project in one of TED key focus areas for 2016-202</w:t>
      </w:r>
      <w:r w:rsidR="004C7FD6">
        <w:rPr>
          <w:sz w:val="24"/>
          <w:szCs w:val="24"/>
        </w:rPr>
        <w:t>2</w:t>
      </w:r>
      <w:r w:rsidRPr="00361AAF">
        <w:rPr>
          <w:sz w:val="24"/>
          <w:szCs w:val="24"/>
        </w:rPr>
        <w:t xml:space="preserve"> (Developing Leaders, Family, Youth, Children, Health, Mission)? How does it help to fulfil the TED Strategic Plan in this area?</w:t>
      </w:r>
    </w:p>
    <w:p w14:paraId="1A9B1483" w14:textId="77777777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Is this project concentrating on developing leaders, training trainers or disseminating resources?</w:t>
      </w:r>
    </w:p>
    <w:p w14:paraId="4A6EACD9" w14:textId="77777777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Is there an appropriate involvement of all required levels of Church organisation</w:t>
      </w:r>
      <w:r w:rsidR="00361AAF" w:rsidRPr="00361AAF">
        <w:rPr>
          <w:sz w:val="24"/>
          <w:szCs w:val="24"/>
        </w:rPr>
        <w:t xml:space="preserve"> (both financial and organisational)</w:t>
      </w:r>
      <w:r w:rsidRPr="00361AAF">
        <w:rPr>
          <w:sz w:val="24"/>
          <w:szCs w:val="24"/>
        </w:rPr>
        <w:t>?</w:t>
      </w:r>
    </w:p>
    <w:p w14:paraId="12E9D0B5" w14:textId="77777777" w:rsidR="00361AAF" w:rsidRPr="00361AAF" w:rsidRDefault="00361AAF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 xml:space="preserve">What evidence do we have that there be </w:t>
      </w:r>
      <w:r>
        <w:rPr>
          <w:sz w:val="24"/>
          <w:szCs w:val="24"/>
        </w:rPr>
        <w:t xml:space="preserve">proper </w:t>
      </w:r>
      <w:r w:rsidRPr="00361AAF">
        <w:rPr>
          <w:sz w:val="24"/>
          <w:szCs w:val="24"/>
        </w:rPr>
        <w:t>ownership at all appropriate levels?</w:t>
      </w:r>
    </w:p>
    <w:p w14:paraId="2EF87B5C" w14:textId="77777777" w:rsidR="00645FB7" w:rsidRPr="00361AAF" w:rsidRDefault="00645FB7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What will be the specific outcome of this project and money spent?</w:t>
      </w:r>
    </w:p>
    <w:p w14:paraId="0DA13677" w14:textId="77777777" w:rsidR="00645FB7" w:rsidRPr="00361AAF" w:rsidRDefault="00361AAF" w:rsidP="00361A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Is there a creative or innovative aspect to this project?</w:t>
      </w:r>
    </w:p>
    <w:p w14:paraId="7CB335FD" w14:textId="77777777" w:rsidR="00645FB7" w:rsidRPr="00361AAF" w:rsidRDefault="00BC1307" w:rsidP="00BC13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it reasonable/realistic that</w:t>
      </w:r>
      <w:r w:rsidRPr="00BC1307">
        <w:t xml:space="preserve"> </w:t>
      </w:r>
      <w:r w:rsidRPr="00BC1307">
        <w:rPr>
          <w:sz w:val="24"/>
          <w:szCs w:val="24"/>
        </w:rPr>
        <w:t xml:space="preserve">the project </w:t>
      </w:r>
      <w:r>
        <w:rPr>
          <w:sz w:val="24"/>
          <w:szCs w:val="24"/>
        </w:rPr>
        <w:t>will</w:t>
      </w:r>
      <w:r w:rsidRPr="00BC1307">
        <w:rPr>
          <w:sz w:val="24"/>
          <w:szCs w:val="24"/>
        </w:rPr>
        <w:t xml:space="preserve"> be implemented within specific time</w:t>
      </w:r>
      <w:r w:rsidR="00645FB7" w:rsidRPr="00361AAF">
        <w:rPr>
          <w:sz w:val="24"/>
          <w:szCs w:val="24"/>
        </w:rPr>
        <w:t xml:space="preserve">? </w:t>
      </w:r>
    </w:p>
    <w:p w14:paraId="022B250C" w14:textId="77777777" w:rsidR="00BC1307" w:rsidRPr="00BC1307" w:rsidRDefault="00361AAF" w:rsidP="00BC13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1AAF">
        <w:rPr>
          <w:sz w:val="24"/>
          <w:szCs w:val="24"/>
        </w:rPr>
        <w:t>How will the effectiveness of the project be assessed?</w:t>
      </w:r>
    </w:p>
    <w:sectPr w:rsidR="00BC1307" w:rsidRPr="00BC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55A2A"/>
    <w:multiLevelType w:val="hybridMultilevel"/>
    <w:tmpl w:val="6D1EA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B7"/>
    <w:rsid w:val="00361AAF"/>
    <w:rsid w:val="004C7FD6"/>
    <w:rsid w:val="00645FB7"/>
    <w:rsid w:val="00BC1307"/>
    <w:rsid w:val="00D4360A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0E3E"/>
  <w15:chartTrackingRefBased/>
  <w15:docId w15:val="{668CB1A3-641E-4031-8121-69CB4A8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Daniel Duda</cp:lastModifiedBy>
  <cp:revision>3</cp:revision>
  <dcterms:created xsi:type="dcterms:W3CDTF">2019-09-10T15:29:00Z</dcterms:created>
  <dcterms:modified xsi:type="dcterms:W3CDTF">2021-01-14T14:35:00Z</dcterms:modified>
</cp:coreProperties>
</file>